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B2643" w14:textId="727046B9" w:rsidR="001B15A4" w:rsidRDefault="001B15A4" w:rsidP="001B15A4">
      <w:pPr>
        <w:jc w:val="center"/>
      </w:pPr>
      <w:r>
        <w:rPr>
          <w:noProof/>
        </w:rPr>
        <w:drawing>
          <wp:inline distT="0" distB="0" distL="0" distR="0" wp14:anchorId="58560DDC" wp14:editId="5549A0D9">
            <wp:extent cx="2963853" cy="457200"/>
            <wp:effectExtent l="0" t="0" r="8255" b="0"/>
            <wp:docPr id="1842225533" name="Picture 1" descr="Mental Health First Ai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25533" name="Picture 1" descr="Mental Health First Ai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853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13B28" w14:textId="26966C62" w:rsidR="001B15A4" w:rsidRDefault="001B15A4" w:rsidP="001B15A4">
      <w:pPr>
        <w:pStyle w:val="Heading1"/>
        <w:rPr>
          <w:b/>
          <w:bCs/>
        </w:rPr>
      </w:pPr>
      <w:r w:rsidRPr="001B15A4">
        <w:rPr>
          <w:b/>
          <w:bCs/>
        </w:rPr>
        <w:t>Mental Health First Aid</w:t>
      </w:r>
    </w:p>
    <w:p w14:paraId="7493DC87" w14:textId="7B140C10" w:rsidR="001B15A4" w:rsidRPr="00D3799A" w:rsidRDefault="001B15A4" w:rsidP="001C1E80">
      <w:pPr>
        <w:pStyle w:val="Heading2"/>
      </w:pPr>
      <w:r w:rsidRPr="00D3799A">
        <w:t>WHY MENTAL HEALTH FIRST AID?</w:t>
      </w:r>
    </w:p>
    <w:p w14:paraId="63360DB7" w14:textId="2BB9229D" w:rsidR="001B15A4" w:rsidRDefault="001B15A4" w:rsidP="001B15A4">
      <w:r w:rsidRPr="001B15A4">
        <w:t>Mental Health First Aid (MHFA) teaches you how to identify, understand and respond to signs of mental health and substance use challenges among adults.</w:t>
      </w:r>
    </w:p>
    <w:p w14:paraId="3D7B4A16" w14:textId="3DD5FB8B" w:rsidR="001B15A4" w:rsidRDefault="001B15A4" w:rsidP="001B15A4">
      <w:pPr>
        <w:pStyle w:val="ListParagraph"/>
        <w:numPr>
          <w:ilvl w:val="0"/>
          <w:numId w:val="1"/>
        </w:numPr>
      </w:pPr>
      <w:r>
        <w:t>On Average, 130 people die by suicide every day. (</w:t>
      </w:r>
      <w:r w:rsidRPr="001B15A4">
        <w:t>Source: American Foundation for Suicide Prevention</w:t>
      </w:r>
      <w:r>
        <w:t>)</w:t>
      </w:r>
    </w:p>
    <w:p w14:paraId="54535860" w14:textId="2C1BB4D7" w:rsidR="001B15A4" w:rsidRDefault="001B15A4" w:rsidP="001B15A4">
      <w:pPr>
        <w:pStyle w:val="ListParagraph"/>
        <w:numPr>
          <w:ilvl w:val="0"/>
          <w:numId w:val="1"/>
        </w:numPr>
      </w:pPr>
      <w:r w:rsidRPr="001B15A4">
        <w:t>From 1999 to 2019,</w:t>
      </w:r>
      <w:r>
        <w:t xml:space="preserve"> 841,000 people died from drug overdoses. (</w:t>
      </w:r>
      <w:r w:rsidRPr="001B15A4">
        <w:t>Source: Centers for Disease Control and Prevention</w:t>
      </w:r>
      <w:r>
        <w:t>)</w:t>
      </w:r>
    </w:p>
    <w:p w14:paraId="3799DCB2" w14:textId="688237EA" w:rsidR="00D3799A" w:rsidRDefault="00216C0D" w:rsidP="00D3799A">
      <w:pPr>
        <w:pStyle w:val="ListParagraph"/>
        <w:numPr>
          <w:ilvl w:val="0"/>
          <w:numId w:val="1"/>
        </w:numPr>
      </w:pPr>
      <w:r>
        <w:t xml:space="preserve">Nearly 1 in 5 </w:t>
      </w:r>
      <w:r w:rsidRPr="00216C0D">
        <w:t>in the U.S. lives with a mental illness.</w:t>
      </w:r>
      <w:r>
        <w:t xml:space="preserve"> (</w:t>
      </w:r>
      <w:r w:rsidRPr="00216C0D">
        <w:t>Source: National Institute of Mental Health</w:t>
      </w:r>
      <w:r>
        <w:t>)</w:t>
      </w:r>
    </w:p>
    <w:p w14:paraId="534EBA50" w14:textId="25F47391" w:rsidR="00D3799A" w:rsidRDefault="00D3799A" w:rsidP="001C1E80">
      <w:pPr>
        <w:pStyle w:val="Heading2"/>
      </w:pPr>
      <w:r w:rsidRPr="00D3799A">
        <w:t>WHO CAN BENEFIT FROM KNOWING MENTAL HEALTH FIRST AID?</w:t>
      </w:r>
    </w:p>
    <w:p w14:paraId="4112B59F" w14:textId="77777777" w:rsidR="00D3799A" w:rsidRDefault="00D3799A" w:rsidP="00D3799A">
      <w:pPr>
        <w:pStyle w:val="ListParagraph"/>
        <w:numPr>
          <w:ilvl w:val="0"/>
          <w:numId w:val="2"/>
        </w:numPr>
      </w:pPr>
      <w:proofErr w:type="gramStart"/>
      <w:r>
        <w:t>Caring</w:t>
      </w:r>
      <w:proofErr w:type="gramEnd"/>
      <w:r>
        <w:t xml:space="preserve"> individuals</w:t>
      </w:r>
    </w:p>
    <w:p w14:paraId="70C775C8" w14:textId="77777777" w:rsidR="00D3799A" w:rsidRDefault="00D3799A" w:rsidP="00D3799A">
      <w:pPr>
        <w:pStyle w:val="ListParagraph"/>
        <w:numPr>
          <w:ilvl w:val="0"/>
          <w:numId w:val="2"/>
        </w:numPr>
      </w:pPr>
      <w:r>
        <w:t>Caregivers</w:t>
      </w:r>
    </w:p>
    <w:p w14:paraId="18E9EEB4" w14:textId="77777777" w:rsidR="00D3799A" w:rsidRDefault="00D3799A" w:rsidP="00D3799A">
      <w:pPr>
        <w:pStyle w:val="ListParagraph"/>
        <w:numPr>
          <w:ilvl w:val="0"/>
          <w:numId w:val="2"/>
        </w:numPr>
      </w:pPr>
      <w:r>
        <w:t>Medical staff</w:t>
      </w:r>
    </w:p>
    <w:p w14:paraId="0B2B5F95" w14:textId="77777777" w:rsidR="00D3799A" w:rsidRDefault="00D3799A" w:rsidP="00D3799A">
      <w:pPr>
        <w:pStyle w:val="ListParagraph"/>
        <w:numPr>
          <w:ilvl w:val="0"/>
          <w:numId w:val="2"/>
        </w:numPr>
      </w:pPr>
      <w:r>
        <w:t>Substance Use Counselors</w:t>
      </w:r>
    </w:p>
    <w:p w14:paraId="797385A0" w14:textId="77777777" w:rsidR="00D3799A" w:rsidRDefault="00D3799A" w:rsidP="00D3799A">
      <w:pPr>
        <w:pStyle w:val="ListParagraph"/>
        <w:numPr>
          <w:ilvl w:val="0"/>
          <w:numId w:val="2"/>
        </w:numPr>
      </w:pPr>
      <w:r>
        <w:t>Administrative/clerical staff in health/behavioral health/social service</w:t>
      </w:r>
    </w:p>
    <w:p w14:paraId="3B16E27A" w14:textId="77777777" w:rsidR="00D3799A" w:rsidRDefault="00D3799A" w:rsidP="00D3799A">
      <w:pPr>
        <w:pStyle w:val="ListParagraph"/>
        <w:numPr>
          <w:ilvl w:val="0"/>
          <w:numId w:val="2"/>
        </w:numPr>
      </w:pPr>
      <w:r>
        <w:t>First Responders</w:t>
      </w:r>
    </w:p>
    <w:p w14:paraId="4EAB7C98" w14:textId="3F0F99A0" w:rsidR="00E71492" w:rsidRDefault="00D3799A" w:rsidP="00E71492">
      <w:pPr>
        <w:pStyle w:val="ListParagraph"/>
        <w:numPr>
          <w:ilvl w:val="0"/>
          <w:numId w:val="2"/>
        </w:numPr>
      </w:pPr>
      <w:r>
        <w:t>Law Enforcement</w:t>
      </w:r>
    </w:p>
    <w:p w14:paraId="1CA5A294" w14:textId="5733E8C3" w:rsidR="00E71492" w:rsidRDefault="00E71492" w:rsidP="001C1E80">
      <w:pPr>
        <w:pStyle w:val="Heading2"/>
      </w:pPr>
      <w:r w:rsidRPr="00E71492">
        <w:t>WHAT IT COVERS</w:t>
      </w:r>
    </w:p>
    <w:p w14:paraId="2A2C3246" w14:textId="77777777" w:rsidR="00E71492" w:rsidRDefault="00E71492" w:rsidP="00E71492">
      <w:pPr>
        <w:pStyle w:val="ListParagraph"/>
        <w:numPr>
          <w:ilvl w:val="0"/>
          <w:numId w:val="3"/>
        </w:numPr>
      </w:pPr>
      <w:r>
        <w:t>Common signs and symptoms of mental health challenges.</w:t>
      </w:r>
    </w:p>
    <w:p w14:paraId="39453B90" w14:textId="77777777" w:rsidR="00E71492" w:rsidRDefault="00E71492" w:rsidP="00E71492">
      <w:pPr>
        <w:pStyle w:val="ListParagraph"/>
        <w:numPr>
          <w:ilvl w:val="0"/>
          <w:numId w:val="3"/>
        </w:numPr>
      </w:pPr>
      <w:r>
        <w:t>Common signs and symptoms of substance use challenges.</w:t>
      </w:r>
    </w:p>
    <w:p w14:paraId="44CD447F" w14:textId="77777777" w:rsidR="00E71492" w:rsidRDefault="00E71492" w:rsidP="00E71492">
      <w:pPr>
        <w:pStyle w:val="ListParagraph"/>
        <w:numPr>
          <w:ilvl w:val="0"/>
          <w:numId w:val="3"/>
        </w:numPr>
      </w:pPr>
      <w:r>
        <w:t>How to interact with a person in crisis.</w:t>
      </w:r>
    </w:p>
    <w:p w14:paraId="50BE0520" w14:textId="77777777" w:rsidR="00E71492" w:rsidRDefault="00E71492" w:rsidP="00E71492">
      <w:pPr>
        <w:pStyle w:val="ListParagraph"/>
        <w:numPr>
          <w:ilvl w:val="0"/>
          <w:numId w:val="3"/>
        </w:numPr>
      </w:pPr>
      <w:r>
        <w:t>How to connect a person with help.</w:t>
      </w:r>
    </w:p>
    <w:p w14:paraId="74369325" w14:textId="72F233E6" w:rsidR="00E71492" w:rsidRDefault="00E71492" w:rsidP="00E71492">
      <w:pPr>
        <w:pStyle w:val="ListParagraph"/>
        <w:numPr>
          <w:ilvl w:val="0"/>
          <w:numId w:val="3"/>
        </w:numPr>
      </w:pPr>
      <w:r>
        <w:t>Expanded content on trauma, substance use and self-care.</w:t>
      </w:r>
    </w:p>
    <w:p w14:paraId="253B88A6" w14:textId="7774272E" w:rsidR="00160BB4" w:rsidRDefault="00160BB4" w:rsidP="001C1E80">
      <w:pPr>
        <w:pStyle w:val="Heading2"/>
      </w:pPr>
      <w:r w:rsidRPr="00160BB4">
        <w:t>Learn how to respond with the Mental Health First Aid Action Plan (</w:t>
      </w:r>
      <w:r w:rsidR="008331FE" w:rsidRPr="008331FE">
        <w:t>with an acronym that spells ALGEE</w:t>
      </w:r>
      <w:r w:rsidRPr="00160BB4">
        <w:t>):</w:t>
      </w:r>
    </w:p>
    <w:p w14:paraId="7C8BDE9A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A</w:t>
      </w:r>
      <w:r>
        <w:t xml:space="preserve">ssess </w:t>
      </w:r>
      <w:proofErr w:type="gramStart"/>
      <w:r>
        <w:t>for</w:t>
      </w:r>
      <w:proofErr w:type="gramEnd"/>
      <w:r>
        <w:t xml:space="preserve"> risk of suicide or harm.</w:t>
      </w:r>
    </w:p>
    <w:p w14:paraId="3EBEE716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lastRenderedPageBreak/>
        <w:t>L</w:t>
      </w:r>
      <w:r>
        <w:t>isten nonjudgmentally.</w:t>
      </w:r>
    </w:p>
    <w:p w14:paraId="74A21C69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G</w:t>
      </w:r>
      <w:r>
        <w:t>ive reassurance and information.</w:t>
      </w:r>
    </w:p>
    <w:p w14:paraId="57AA7AB2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E</w:t>
      </w:r>
      <w:r>
        <w:t>ncourage appropriate professional help.</w:t>
      </w:r>
    </w:p>
    <w:p w14:paraId="433B0AF7" w14:textId="24F149D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E</w:t>
      </w:r>
      <w:r>
        <w:t>ncourage self-help and other support strategies.</w:t>
      </w:r>
    </w:p>
    <w:p w14:paraId="772847AF" w14:textId="6347C5BB" w:rsidR="008C401C" w:rsidRDefault="008C401C" w:rsidP="001C1E80">
      <w:pPr>
        <w:pStyle w:val="Heading2"/>
      </w:pPr>
      <w:r>
        <w:t>2027 Training Dates (All trainings 9:00 am to 4:30 pm</w:t>
      </w:r>
      <w:r w:rsidR="002B2CF1">
        <w:t xml:space="preserve">, </w:t>
      </w:r>
      <w:r>
        <w:t>with one hour lunch):</w:t>
      </w:r>
    </w:p>
    <w:p w14:paraId="38FFA092" w14:textId="5180E91E" w:rsidR="008C401C" w:rsidRDefault="008C401C" w:rsidP="008C401C">
      <w:pPr>
        <w:pStyle w:val="ListParagraph"/>
        <w:numPr>
          <w:ilvl w:val="0"/>
          <w:numId w:val="5"/>
        </w:numPr>
      </w:pPr>
      <w:r>
        <w:t>January 8, 2027</w:t>
      </w:r>
    </w:p>
    <w:p w14:paraId="021B8B91" w14:textId="42C7148D" w:rsidR="008C401C" w:rsidRDefault="008C401C" w:rsidP="008C401C">
      <w:pPr>
        <w:pStyle w:val="ListParagraph"/>
        <w:numPr>
          <w:ilvl w:val="0"/>
          <w:numId w:val="5"/>
        </w:numPr>
      </w:pPr>
      <w:r>
        <w:t>February 5, 2027</w:t>
      </w:r>
    </w:p>
    <w:p w14:paraId="4B2559C5" w14:textId="06BD8619" w:rsidR="008C401C" w:rsidRDefault="00625ECE" w:rsidP="008C401C">
      <w:pPr>
        <w:pStyle w:val="ListParagraph"/>
        <w:numPr>
          <w:ilvl w:val="0"/>
          <w:numId w:val="5"/>
        </w:numPr>
      </w:pPr>
      <w:r>
        <w:t xml:space="preserve">March </w:t>
      </w:r>
      <w:r w:rsidR="008C401C">
        <w:t>5</w:t>
      </w:r>
      <w:r>
        <w:t>, 20</w:t>
      </w:r>
      <w:r w:rsidR="008C401C">
        <w:t>27</w:t>
      </w:r>
    </w:p>
    <w:p w14:paraId="4069849A" w14:textId="4B9BF126" w:rsidR="008C401C" w:rsidRDefault="00625ECE" w:rsidP="008C401C">
      <w:pPr>
        <w:pStyle w:val="ListParagraph"/>
        <w:numPr>
          <w:ilvl w:val="0"/>
          <w:numId w:val="5"/>
        </w:numPr>
      </w:pPr>
      <w:r>
        <w:t xml:space="preserve">April </w:t>
      </w:r>
      <w:r w:rsidR="008C401C">
        <w:t>2</w:t>
      </w:r>
      <w:r>
        <w:t>, 20</w:t>
      </w:r>
      <w:r w:rsidR="008C401C">
        <w:t>27</w:t>
      </w:r>
    </w:p>
    <w:p w14:paraId="129EB717" w14:textId="3E487AED" w:rsidR="008C401C" w:rsidRDefault="00625ECE" w:rsidP="008C401C">
      <w:pPr>
        <w:pStyle w:val="ListParagraph"/>
        <w:numPr>
          <w:ilvl w:val="0"/>
          <w:numId w:val="5"/>
        </w:numPr>
      </w:pPr>
      <w:r>
        <w:t>May 7, 2027</w:t>
      </w:r>
    </w:p>
    <w:p w14:paraId="19D746C4" w14:textId="2F0ABC93" w:rsidR="008C401C" w:rsidRDefault="00625ECE" w:rsidP="008C401C">
      <w:pPr>
        <w:pStyle w:val="ListParagraph"/>
        <w:numPr>
          <w:ilvl w:val="0"/>
          <w:numId w:val="5"/>
        </w:numPr>
      </w:pPr>
      <w:r>
        <w:t>July 7, 2027</w:t>
      </w:r>
    </w:p>
    <w:p w14:paraId="672EBFD8" w14:textId="4FF57C98" w:rsidR="008C401C" w:rsidRDefault="00625ECE" w:rsidP="008C401C">
      <w:pPr>
        <w:pStyle w:val="ListParagraph"/>
        <w:numPr>
          <w:ilvl w:val="0"/>
          <w:numId w:val="5"/>
        </w:numPr>
      </w:pPr>
      <w:r>
        <w:t>August 6, 2027</w:t>
      </w:r>
    </w:p>
    <w:p w14:paraId="3147341B" w14:textId="53C2CFCE" w:rsidR="008C401C" w:rsidRDefault="00625ECE" w:rsidP="008C401C">
      <w:pPr>
        <w:pStyle w:val="ListParagraph"/>
        <w:numPr>
          <w:ilvl w:val="0"/>
          <w:numId w:val="5"/>
        </w:numPr>
      </w:pPr>
      <w:r>
        <w:t>October 1, 2027</w:t>
      </w:r>
    </w:p>
    <w:p w14:paraId="1EB50EE4" w14:textId="52B21147" w:rsidR="009808DD" w:rsidRDefault="009808DD" w:rsidP="009808DD">
      <w:r w:rsidRPr="009808DD">
        <w:t>For inquires or to REGISTER for MHFA Trainings hosted by Sacramento County Behavioral Health (</w:t>
      </w:r>
      <w:r>
        <w:t>free of cost</w:t>
      </w:r>
      <w:r w:rsidRPr="009808DD">
        <w:t>)</w:t>
      </w:r>
    </w:p>
    <w:p w14:paraId="2CD4303B" w14:textId="2D30BF60" w:rsidR="009808DD" w:rsidRDefault="009808DD" w:rsidP="009808DD">
      <w:r w:rsidRPr="009808DD">
        <w:t xml:space="preserve">Contact: </w:t>
      </w:r>
      <w:hyperlink r:id="rId8" w:tooltip="Send email for inquiries or to register for this training" w:history="1">
        <w:r w:rsidRPr="009808DD">
          <w:rPr>
            <w:rStyle w:val="Hyperlink"/>
          </w:rPr>
          <w:t>MHFA@saccounty.gov</w:t>
        </w:r>
      </w:hyperlink>
    </w:p>
    <w:p w14:paraId="3F0CD8F3" w14:textId="77777777" w:rsidR="00733DE2" w:rsidRDefault="00733DE2" w:rsidP="001C1E80">
      <w:pPr>
        <w:pStyle w:val="Heading2"/>
      </w:pPr>
      <w:r w:rsidRPr="00733DE2">
        <w:t>Trainings are provided in a Blended-Virtual format</w:t>
      </w:r>
    </w:p>
    <w:p w14:paraId="570E0C48" w14:textId="6E3E6FA1" w:rsidR="00733DE2" w:rsidRDefault="00733DE2" w:rsidP="009808DD">
      <w:r w:rsidRPr="00733DE2">
        <w:t>Learners complete a</w:t>
      </w:r>
      <w:r>
        <w:t xml:space="preserve"> </w:t>
      </w:r>
      <w:r w:rsidR="009D0A5E">
        <w:t>two-hour</w:t>
      </w:r>
      <w:r w:rsidRPr="00733DE2">
        <w:t xml:space="preserve">, self-paced pre-course online, and then participate in </w:t>
      </w:r>
      <w:proofErr w:type="spellStart"/>
      <w:proofErr w:type="gramStart"/>
      <w:r w:rsidRPr="00733DE2">
        <w:t>a</w:t>
      </w:r>
      <w:proofErr w:type="spellEnd"/>
      <w:proofErr w:type="gramEnd"/>
      <w:r w:rsidRPr="00733DE2">
        <w:t xml:space="preserve"> Instructor-</w:t>
      </w:r>
      <w:r>
        <w:t>l</w:t>
      </w:r>
      <w:r w:rsidRPr="00733DE2">
        <w:t>ed virtual training via zoom</w:t>
      </w:r>
      <w:r>
        <w:t xml:space="preserve"> </w:t>
      </w:r>
      <w:r w:rsidRPr="00733DE2">
        <w:t xml:space="preserve">on the training dates listed. Self-paced course section must be completed at least one week prior to training date. Must be a Sacramento County resident </w:t>
      </w:r>
      <w:r w:rsidRPr="00733DE2">
        <w:rPr>
          <w:rStyle w:val="Strong"/>
        </w:rPr>
        <w:t>or</w:t>
      </w:r>
      <w:r w:rsidRPr="00733DE2">
        <w:t xml:space="preserve"> work in Sacramento County serving our community in health/behavioral health/social services or related field.</w:t>
      </w:r>
    </w:p>
    <w:p w14:paraId="631B1489" w14:textId="5ED94C62" w:rsidR="002A3F24" w:rsidRDefault="002A3F24" w:rsidP="009808DD">
      <w:r w:rsidRPr="002A3F24">
        <w:t xml:space="preserve">Find more trainings: </w:t>
      </w:r>
      <w:hyperlink r:id="rId9" w:tooltip="View more trainings by visiting the Mental Health First Aid website" w:history="1">
        <w:r w:rsidR="006E78B7">
          <w:rPr>
            <w:rStyle w:val="Hyperlink"/>
          </w:rPr>
          <w:t>Mental Health First Aid Training</w:t>
        </w:r>
      </w:hyperlink>
    </w:p>
    <w:p w14:paraId="4A3E666A" w14:textId="25C0D8EF" w:rsidR="00BE6B6B" w:rsidRDefault="00BE6B6B" w:rsidP="009808DD">
      <w:r w:rsidRPr="00BE6B6B">
        <w:t xml:space="preserve">To find a course or to contact a Mental Health First Aid Instructor in your area, visit </w:t>
      </w:r>
      <w:hyperlink r:id="rId10" w:tooltip="View more trainings by visiting the Mental Health First Aid website" w:history="1">
        <w:r w:rsidR="006E78B7">
          <w:rPr>
            <w:rStyle w:val="Hyperlink"/>
          </w:rPr>
          <w:t>Mental Health First Aid Training</w:t>
        </w:r>
      </w:hyperlink>
      <w:r w:rsidR="00AE11AF">
        <w:t xml:space="preserve"> </w:t>
      </w:r>
      <w:r w:rsidRPr="00BE6B6B">
        <w:t xml:space="preserve">or email </w:t>
      </w:r>
      <w:hyperlink r:id="rId11" w:tooltip="Send email to Mental Health First Aid team" w:history="1">
        <w:r w:rsidRPr="00AE11AF">
          <w:rPr>
            <w:rStyle w:val="Hyperlink"/>
          </w:rPr>
          <w:t>Hello@MentalHealthFirstAid.org</w:t>
        </w:r>
      </w:hyperlink>
      <w:r w:rsidRPr="00BE6B6B">
        <w:t>.</w:t>
      </w:r>
    </w:p>
    <w:p w14:paraId="337C8637" w14:textId="3BCBF267" w:rsidR="00B14C2A" w:rsidRPr="001C1E80" w:rsidRDefault="00B14C2A" w:rsidP="001C1E80">
      <w:pPr>
        <w:pStyle w:val="Heading2"/>
      </w:pPr>
      <w:r w:rsidRPr="001C1E80">
        <w:t>Sources</w:t>
      </w:r>
    </w:p>
    <w:p w14:paraId="64BD452B" w14:textId="204DFFCF" w:rsidR="00B14C2A" w:rsidRPr="00B14C2A" w:rsidRDefault="00B14C2A" w:rsidP="00B14C2A">
      <w:r>
        <w:t xml:space="preserve">American Foundation for Suicide Prevention. </w:t>
      </w:r>
      <w:hyperlink r:id="rId12" w:tooltip="View suicide statistics" w:history="1">
        <w:r w:rsidR="00334B3C">
          <w:rPr>
            <w:rStyle w:val="Hyperlink"/>
          </w:rPr>
          <w:t>Suicide statistics</w:t>
        </w:r>
      </w:hyperlink>
      <w:r w:rsidR="0015534A">
        <w:t>.</w:t>
      </w:r>
    </w:p>
    <w:p w14:paraId="51FBA3EA" w14:textId="6A0EC490" w:rsidR="00B14C2A" w:rsidRDefault="00B14C2A" w:rsidP="00B14C2A">
      <w:r>
        <w:t xml:space="preserve">Centers for Disease Control and Prevention. </w:t>
      </w:r>
      <w:hyperlink r:id="rId13" w:tooltip="View drug oversose death statistics" w:history="1">
        <w:r w:rsidR="00334B3C">
          <w:rPr>
            <w:rStyle w:val="Hyperlink"/>
          </w:rPr>
          <w:t>Drug overdose death statistics</w:t>
        </w:r>
      </w:hyperlink>
      <w:r w:rsidR="0015534A">
        <w:t>.</w:t>
      </w:r>
      <w:r>
        <w:t xml:space="preserve"> </w:t>
      </w:r>
    </w:p>
    <w:p w14:paraId="74ABE7FF" w14:textId="1C9342EB" w:rsidR="00B14C2A" w:rsidRPr="00B14C2A" w:rsidRDefault="0067388E" w:rsidP="00B14C2A">
      <w:hyperlink r:id="rId14" w:tooltip="View National Institute of Mental Health website" w:history="1">
        <w:r w:rsidR="00B14C2A" w:rsidRPr="0067388E">
          <w:rPr>
            <w:rStyle w:val="Hyperlink"/>
          </w:rPr>
          <w:t>National Institute of Mental Health (NIMH).</w:t>
        </w:r>
      </w:hyperlink>
      <w:r w:rsidR="00A60B9E">
        <w:br/>
      </w:r>
      <w:r w:rsidR="00A60B9E">
        <w:br/>
      </w:r>
      <w:r w:rsidR="00A60B9E" w:rsidRPr="00FC09CF">
        <w:rPr>
          <w:rStyle w:val="Strong"/>
        </w:rPr>
        <w:t>Printable/flyer version available upon request:</w:t>
      </w:r>
      <w:r w:rsidR="00A60B9E">
        <w:t xml:space="preserve"> </w:t>
      </w:r>
      <w:hyperlink r:id="rId15" w:tooltip="Send email to QM for printable flyer version of this document" w:history="1">
        <w:r w:rsidR="00A60B9E" w:rsidRPr="00A60B9E">
          <w:rPr>
            <w:rStyle w:val="Hyperlink"/>
          </w:rPr>
          <w:t>QMInformation@saccounty.gov</w:t>
        </w:r>
      </w:hyperlink>
    </w:p>
    <w:sectPr w:rsidR="00B14C2A" w:rsidRPr="00B14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CD5C9" w14:textId="77777777" w:rsidR="005D6AB9" w:rsidRDefault="005D6AB9" w:rsidP="001B15A4">
      <w:pPr>
        <w:spacing w:after="0" w:line="240" w:lineRule="auto"/>
      </w:pPr>
      <w:r>
        <w:separator/>
      </w:r>
    </w:p>
  </w:endnote>
  <w:endnote w:type="continuationSeparator" w:id="0">
    <w:p w14:paraId="30C3C988" w14:textId="77777777" w:rsidR="005D6AB9" w:rsidRDefault="005D6AB9" w:rsidP="001B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75D67" w14:textId="77777777" w:rsidR="005D6AB9" w:rsidRDefault="005D6AB9" w:rsidP="001B15A4">
      <w:pPr>
        <w:spacing w:after="0" w:line="240" w:lineRule="auto"/>
      </w:pPr>
      <w:r>
        <w:separator/>
      </w:r>
    </w:p>
  </w:footnote>
  <w:footnote w:type="continuationSeparator" w:id="0">
    <w:p w14:paraId="28367361" w14:textId="77777777" w:rsidR="005D6AB9" w:rsidRDefault="005D6AB9" w:rsidP="001B1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950"/>
    <w:multiLevelType w:val="hybridMultilevel"/>
    <w:tmpl w:val="36329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5574C"/>
    <w:multiLevelType w:val="hybridMultilevel"/>
    <w:tmpl w:val="A1082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51AD8"/>
    <w:multiLevelType w:val="hybridMultilevel"/>
    <w:tmpl w:val="EF88E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61DA4"/>
    <w:multiLevelType w:val="hybridMultilevel"/>
    <w:tmpl w:val="B27A7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4664B"/>
    <w:multiLevelType w:val="hybridMultilevel"/>
    <w:tmpl w:val="35DA3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1991">
    <w:abstractNumId w:val="1"/>
  </w:num>
  <w:num w:numId="2" w16cid:durableId="641232521">
    <w:abstractNumId w:val="3"/>
  </w:num>
  <w:num w:numId="3" w16cid:durableId="456723489">
    <w:abstractNumId w:val="0"/>
  </w:num>
  <w:num w:numId="4" w16cid:durableId="1192692735">
    <w:abstractNumId w:val="4"/>
  </w:num>
  <w:num w:numId="5" w16cid:durableId="1853060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A4"/>
    <w:rsid w:val="000873BE"/>
    <w:rsid w:val="000A01CB"/>
    <w:rsid w:val="0015534A"/>
    <w:rsid w:val="00160BB4"/>
    <w:rsid w:val="001B15A4"/>
    <w:rsid w:val="001C1E80"/>
    <w:rsid w:val="00216C0D"/>
    <w:rsid w:val="002404B7"/>
    <w:rsid w:val="002A3F24"/>
    <w:rsid w:val="002A7AE6"/>
    <w:rsid w:val="002B2CF1"/>
    <w:rsid w:val="00334B3C"/>
    <w:rsid w:val="005D6AB9"/>
    <w:rsid w:val="00625ECE"/>
    <w:rsid w:val="00650C0B"/>
    <w:rsid w:val="0067388E"/>
    <w:rsid w:val="00694263"/>
    <w:rsid w:val="006E78B7"/>
    <w:rsid w:val="00733DE2"/>
    <w:rsid w:val="00797B2D"/>
    <w:rsid w:val="007B5A84"/>
    <w:rsid w:val="008331FE"/>
    <w:rsid w:val="008C401C"/>
    <w:rsid w:val="00906370"/>
    <w:rsid w:val="00977BC1"/>
    <w:rsid w:val="009808DD"/>
    <w:rsid w:val="009D0A5E"/>
    <w:rsid w:val="00A60B9E"/>
    <w:rsid w:val="00AA3841"/>
    <w:rsid w:val="00AE11AF"/>
    <w:rsid w:val="00B14C2A"/>
    <w:rsid w:val="00B96293"/>
    <w:rsid w:val="00BB0B2D"/>
    <w:rsid w:val="00BE6B6B"/>
    <w:rsid w:val="00D3799A"/>
    <w:rsid w:val="00DF1AE0"/>
    <w:rsid w:val="00E67508"/>
    <w:rsid w:val="00E71492"/>
    <w:rsid w:val="00FB78C3"/>
    <w:rsid w:val="00FC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76351"/>
  <w15:chartTrackingRefBased/>
  <w15:docId w15:val="{7367F4DE-E395-4A09-9DEA-67107F53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5A4"/>
    <w:pPr>
      <w:jc w:val="center"/>
      <w:outlineLvl w:val="0"/>
    </w:pPr>
    <w:rPr>
      <w:sz w:val="72"/>
      <w:szCs w:val="7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E80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5A4"/>
    <w:rPr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1C1E80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5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1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5A4"/>
  </w:style>
  <w:style w:type="paragraph" w:styleId="Footer">
    <w:name w:val="footer"/>
    <w:basedOn w:val="Normal"/>
    <w:link w:val="FooterChar"/>
    <w:uiPriority w:val="99"/>
    <w:unhideWhenUsed/>
    <w:rsid w:val="001B1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5A4"/>
  </w:style>
  <w:style w:type="character" w:styleId="Strong">
    <w:name w:val="Strong"/>
    <w:basedOn w:val="DefaultParagraphFont"/>
    <w:uiPriority w:val="22"/>
    <w:qFormat/>
    <w:rsid w:val="00160BB4"/>
    <w:rPr>
      <w:b/>
      <w:bCs/>
    </w:rPr>
  </w:style>
  <w:style w:type="character" w:styleId="Hyperlink">
    <w:name w:val="Hyperlink"/>
    <w:basedOn w:val="DefaultParagraphFont"/>
    <w:uiPriority w:val="99"/>
    <w:unhideWhenUsed/>
    <w:rsid w:val="009808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08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1A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HFA@saccounty.gov" TargetMode="External"/><Relationship Id="rId13" Type="http://schemas.openxmlformats.org/officeDocument/2006/relationships/hyperlink" Target="https://www.cdc.gov/nchs/nvss/vsrr/drug-overdose-data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afsp.org/suicide-statistic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Hello@MentalHealthFirstAid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QMInformation@saccounty.gov" TargetMode="External"/><Relationship Id="rId10" Type="http://schemas.openxmlformats.org/officeDocument/2006/relationships/hyperlink" Target="https://mentalhealthfirstaid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ntalhealthfirstaid.org/" TargetMode="External"/><Relationship Id="rId14" Type="http://schemas.openxmlformats.org/officeDocument/2006/relationships/hyperlink" Target="https://www.nimh.ni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509</Words>
  <Characters>2907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Sacramento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First Aid Adult</dc:title>
  <dc:subject/>
  <dc:creator>Baranski. Nicholas</dc:creator>
  <cp:keywords>ADA Version</cp:keywords>
  <dc:description/>
  <cp:lastModifiedBy>Baranski. Nicholas</cp:lastModifiedBy>
  <cp:revision>43</cp:revision>
  <dcterms:created xsi:type="dcterms:W3CDTF">2026-10-30T20:18:00Z</dcterms:created>
  <dcterms:modified xsi:type="dcterms:W3CDTF">2026-11-02T16:55:00Z</dcterms:modified>
</cp:coreProperties>
</file>