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BA83" w14:textId="15DA1FDB" w:rsidR="00C66992" w:rsidRPr="005D5E2C" w:rsidRDefault="00C66992" w:rsidP="00412783">
      <w:pPr>
        <w:pStyle w:val="Heading1"/>
        <w:bidi/>
        <w:jc w:val="center"/>
      </w:pPr>
      <w:bookmarkStart w:id="0" w:name="_Hlk158767450"/>
      <w:r w:rsidRPr="005D5E2C">
        <w:rPr>
          <w:rtl/>
          <w:lang w:bidi="ar-IQ"/>
        </w:rPr>
        <w:t>فهرست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ارائه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دهندگان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طرح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سلامت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روان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اداره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خدمات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بهداشت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شهرستان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ساکرامنتو</w:t>
      </w:r>
      <w:r w:rsidRPr="005D5E2C">
        <w:rPr>
          <w:rtl/>
        </w:rPr>
        <w:br/>
      </w:r>
      <w:r>
        <w:rPr>
          <w:rtl/>
          <w:lang w:bidi="ar-IQ"/>
        </w:rPr>
        <w:t>فارسی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5C022A2E" w14:textId="77777777" w:rsidR="00C66992" w:rsidRPr="005D5E2C" w:rsidRDefault="00C66992" w:rsidP="004618E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حداقل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ماهانه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حداکثر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دریافت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BHS </w:t>
      </w:r>
      <w:r w:rsidRPr="005D5E2C">
        <w:rPr>
          <w:sz w:val="36"/>
          <w:szCs w:val="36"/>
          <w:rtl/>
          <w:lang w:bidi="ar-IQ"/>
        </w:rPr>
        <w:t>تحت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مدیریت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قرارداد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Pr="005D5E2C">
        <w:rPr>
          <w:sz w:val="36"/>
          <w:szCs w:val="36"/>
          <w:rtl/>
        </w:rPr>
        <w:t>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5EF003FD" w14:textId="77777777" w:rsidR="00C66992" w:rsidRPr="005D5E2C" w:rsidRDefault="00C66992" w:rsidP="00252C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غربالگری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پزشکی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سرپایی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غیراورژانسی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الزامی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لطفا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اطلاع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موجودی،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اقامتی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(916) 875-1055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1-888-881-4881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افراد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ناشنوا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شنوا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توانند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ویدئو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رله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California Relay 711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بگیرند</w:t>
      </w:r>
      <w:r w:rsidRPr="005D5E2C">
        <w:rPr>
          <w:sz w:val="36"/>
          <w:szCs w:val="36"/>
          <w:rtl/>
        </w:rPr>
        <w:t>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7F574F63" w14:textId="77777777" w:rsidR="00C66992" w:rsidRPr="005D5E2C" w:rsidRDefault="00C66992" w:rsidP="0091495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اختیار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ذینفع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قرار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خواهند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داد</w:t>
      </w:r>
      <w:r w:rsidRPr="005D5E2C">
        <w:rPr>
          <w:sz w:val="36"/>
          <w:szCs w:val="36"/>
          <w:rtl/>
        </w:rPr>
        <w:t>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3E4C232C" w14:textId="77777777" w:rsidR="00C66992" w:rsidRPr="005D5E2C" w:rsidRDefault="00C66992" w:rsidP="003623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اطلاعات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بیشتر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درباره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لطفا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(916) 875-6069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1-888-881-4881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4027457A" w14:textId="77777777" w:rsidR="00C66992" w:rsidRPr="005D5E2C" w:rsidRDefault="00C66992" w:rsidP="00F376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ستاره</w:t>
      </w:r>
      <w:r w:rsidRPr="005D5E2C">
        <w:rPr>
          <w:sz w:val="36"/>
          <w:szCs w:val="36"/>
          <w:rtl/>
        </w:rPr>
        <w:t xml:space="preserve"> (**) </w:t>
      </w:r>
      <w:r w:rsidRPr="005D5E2C">
        <w:rPr>
          <w:sz w:val="36"/>
          <w:szCs w:val="36"/>
          <w:rtl/>
          <w:lang w:bidi="ar-IQ"/>
        </w:rPr>
        <w:t>بعد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نشان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خاص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قومیت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ملزم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شرکت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آموزش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شایستگی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توسط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معادل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هستند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توسط</w:t>
      </w:r>
      <w:r w:rsidRPr="005D5E2C">
        <w:rPr>
          <w:sz w:val="36"/>
          <w:szCs w:val="36"/>
          <w:rtl/>
        </w:rPr>
        <w:t xml:space="preserve"> BHS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عنوان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بخشی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توافق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تأیید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جدید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پذیرند</w:t>
      </w:r>
      <w:r w:rsidRPr="005D5E2C">
        <w:rPr>
          <w:sz w:val="36"/>
          <w:szCs w:val="36"/>
          <w:rtl/>
        </w:rPr>
        <w:t>.</w:t>
      </w:r>
    </w:p>
    <w:p w14:paraId="3DA1419F" w14:textId="77777777" w:rsidR="00C66992" w:rsidRPr="005D5E2C" w:rsidRDefault="00C66992" w:rsidP="00F376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قادرند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افراد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معلولیت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طبق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تعریف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قانون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آمریکایی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معلولیت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برآورده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کنند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تیم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تواند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کمک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برنامه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انتخاب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بهترین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پاسخگویی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خاص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دارند</w:t>
      </w:r>
      <w:r w:rsidRPr="005D5E2C">
        <w:rPr>
          <w:sz w:val="36"/>
          <w:szCs w:val="36"/>
          <w:rtl/>
        </w:rPr>
        <w:t>.</w:t>
      </w:r>
    </w:p>
    <w:p w14:paraId="03640D18" w14:textId="77777777" w:rsidR="00C66992" w:rsidRPr="005D5E2C" w:rsidRDefault="00C66992" w:rsidP="00856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                                                                                              از تاریخ ۰۱/۰۴/۲۰۲۶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ATTENTION:  If you speak another language, language assistance services, </w:t>
      </w:r>
      <w:r w:rsidRPr="005D5E2C">
        <w:rPr>
          <w:sz w:val="36"/>
          <w:szCs w:val="36"/>
        </w:rPr>
        <w:lastRenderedPageBreak/>
        <w:t>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Auxiliary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(Tagalog  ̶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ՈՒՇԱԴՐՈՒԹՅՈՒՆ՝  Եթե խոսում եք հայերեն, ապա ձեզ անվճար կարող են տրամադրվել լեզվական աջակցության ծառայություններ:  Զանգահարեք 1-916-875-6069  TDD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916-875-6069  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 TDD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lastRenderedPageBreak/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916-875-6069  TDD 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0637F234" w14:textId="77777777" w:rsidR="00C66992" w:rsidRPr="005D5E2C" w:rsidRDefault="00C66992" w:rsidP="00AF4534">
      <w:pPr>
        <w:pStyle w:val="Heading1"/>
        <w:bidi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  <w:rtl/>
          <w:lang w:bidi="ar-IQ"/>
        </w:rPr>
        <w:t>ارائه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دهندگان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سازمانی</w:t>
      </w:r>
    </w:p>
    <w:p w14:paraId="6221D364" w14:textId="77777777" w:rsidR="00C66992" w:rsidRPr="00346A84" w:rsidRDefault="00D90D0C" w:rsidP="006835A9">
      <w:pPr>
        <w:bidi/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8950 </w:t>
      </w:r>
      <w:r w:rsidR="00C66992" w:rsidRPr="005D5E2C">
        <w:rPr>
          <w:sz w:val="36"/>
          <w:szCs w:val="36"/>
          <w:rtl/>
          <w:lang w:bidi="ar-IQ"/>
        </w:rPr>
        <w:t>کال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سنتر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درایو،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سوئیت</w:t>
      </w:r>
      <w:r w:rsidR="00C66992" w:rsidRPr="005D5E2C">
        <w:rPr>
          <w:sz w:val="36"/>
          <w:szCs w:val="36"/>
          <w:rtl/>
        </w:rPr>
        <w:t xml:space="preserve"> 340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95826</w:t>
      </w:r>
      <w:r w:rsidR="00C66992" w:rsidRPr="005D5E2C">
        <w:rPr>
          <w:sz w:val="36"/>
          <w:szCs w:val="36"/>
          <w:rtl/>
          <w:lang w:bidi="ar-IQ"/>
        </w:rPr>
        <w:t>تلفن</w:t>
      </w:r>
      <w:r w:rsidR="00C66992" w:rsidRPr="005D5E2C">
        <w:rPr>
          <w:sz w:val="36"/>
          <w:szCs w:val="36"/>
          <w:rtl/>
        </w:rPr>
        <w:t>: 916-254-5200</w:t>
      </w:r>
    </w:p>
    <w:p w14:paraId="46B78D20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0AADF0C0" w14:textId="6E2772B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4DF9AD59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E7C00A0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بزرگسالان،</w:t>
      </w:r>
      <w:r w:rsidRPr="005D5E2C">
        <w:rPr>
          <w:sz w:val="36"/>
          <w:szCs w:val="36"/>
          <w:rtl/>
        </w:rPr>
        <w:t xml:space="preserve"> TAY</w:t>
      </w:r>
    </w:p>
    <w:p w14:paraId="7630FD65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07614E2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</w:p>
    <w:p w14:paraId="3218ACEF" w14:textId="77777777" w:rsidR="00C66992" w:rsidRPr="005D5E2C" w:rsidRDefault="00237D03" w:rsidP="008961CD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</w:t>
      </w:r>
      <w:r w:rsidR="00C66992" w:rsidRPr="005D5E2C">
        <w:rPr>
          <w:sz w:val="36"/>
          <w:szCs w:val="36"/>
          <w:rtl/>
          <w:lang w:bidi="ar-IQ"/>
        </w:rPr>
        <w:t>۴۰۱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رولند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وی،</w:t>
      </w:r>
      <w:r w:rsidR="00C66992" w:rsidRPr="005D5E2C">
        <w:rPr>
          <w:sz w:val="36"/>
          <w:szCs w:val="36"/>
          <w:rtl/>
        </w:rPr>
        <w:t xml:space="preserve">  </w:t>
      </w:r>
    </w:p>
    <w:p w14:paraId="77AF08C4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ab/>
        <w:t xml:space="preserve">   </w:t>
      </w:r>
      <w:r w:rsidRPr="005D5E2C">
        <w:rPr>
          <w:sz w:val="36"/>
          <w:szCs w:val="36"/>
          <w:rtl/>
          <w:lang w:bidi="ar-IQ"/>
        </w:rPr>
        <w:t>اوکلند،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۹۴۶۲۱</w:t>
      </w:r>
    </w:p>
    <w:p w14:paraId="10F02D09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510-746-2800</w:t>
      </w:r>
    </w:p>
    <w:p w14:paraId="68FC600C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4FDABE3" w14:textId="2FC666FC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02B80327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85DA0EB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بزرگسالان،</w:t>
      </w:r>
      <w:r w:rsidRPr="005D5E2C">
        <w:rPr>
          <w:sz w:val="36"/>
          <w:szCs w:val="36"/>
          <w:rtl/>
        </w:rPr>
        <w:t xml:space="preserve"> TAY</w:t>
      </w:r>
    </w:p>
    <w:p w14:paraId="6AF34896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4E149D8" w14:textId="1234A4F2" w:rsidR="00FB6D76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bookmarkEnd w:id="1"/>
    <w:p w14:paraId="74909EF0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۷۲۷۳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۱۴،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۱۲۰</w:t>
      </w:r>
      <w:r w:rsidRPr="005D5E2C">
        <w:rPr>
          <w:sz w:val="36"/>
          <w:szCs w:val="36"/>
          <w:rtl/>
        </w:rPr>
        <w:t xml:space="preserve"> B </w:t>
      </w:r>
    </w:p>
    <w:p w14:paraId="6B2E5AB1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ab/>
        <w:t xml:space="preserve">  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۹۵۸۲۰</w:t>
      </w:r>
    </w:p>
    <w:p w14:paraId="6C5A1BBA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۳۸۳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۶۷۸۳</w:t>
      </w:r>
    </w:p>
    <w:p w14:paraId="57E6B045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بحران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</w:p>
    <w:p w14:paraId="48053117" w14:textId="12162F46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https://apccounseling.org/</w:t>
        </w:r>
      </w:hyperlink>
    </w:p>
    <w:p w14:paraId="0A391A06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عربی،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ایلوکانو،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تونگایی،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4BA8036A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جوامع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آسیایی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جزایر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اقیانوس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آرام،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سالمندان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797CBEF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01251987" w14:textId="13EDEFDF" w:rsidR="00E5454D" w:rsidRPr="005D5E2C" w:rsidRDefault="00E5454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7FC63A18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۹۳۳۳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۱۰۰</w:t>
      </w:r>
    </w:p>
    <w:p w14:paraId="72AFB51C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(510) 613-0330</w:t>
      </w:r>
    </w:p>
    <w:p w14:paraId="59C3DFE4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یکشنبه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4A711D3F" w14:textId="1269EE42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07BD78B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A08F1A5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lastRenderedPageBreak/>
        <w:t>جمعیت: بزرگسالان</w:t>
      </w:r>
    </w:p>
    <w:p w14:paraId="1058D949" w14:textId="242B346A" w:rsidR="00B06242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2B1C7FD0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9343 Tech Center Drive، سوئیت 175 و 185</w:t>
      </w:r>
    </w:p>
    <w:p w14:paraId="7F6026E6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۷۹۶۴</w:t>
      </w:r>
    </w:p>
    <w:p w14:paraId="26C14BAE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60810B14" w14:textId="27A79FAD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192F94C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E72BC31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2AA66A3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bookmarkEnd w:id="2"/>
    <w:p w14:paraId="641E2D0D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4600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47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111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211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74B344A8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۰۱۴۱</w:t>
      </w:r>
    </w:p>
    <w:p w14:paraId="1C5DCCC8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5585CFEC" w14:textId="29A5F0DD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9868494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898CE34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92B495A" w14:textId="77777777" w:rsidR="00C66992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4D18708" w14:textId="46DB6CF4" w:rsidR="005F4045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B543560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۷۱۷۱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بولینگ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۹۵۸۲۳تلفن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۲۷۰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۶۹۹۴</w:t>
      </w:r>
    </w:p>
    <w:p w14:paraId="38906D28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17B863BC" w14:textId="143F61DB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7D6F2B9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2C2A6B5D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852FA9A" w14:textId="7265A58D" w:rsidR="005F4045" w:rsidRPr="005D5E2C" w:rsidRDefault="00C66992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19BA0E94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S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۲۷۰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۶۹۹۴</w:t>
      </w:r>
    </w:p>
    <w:p w14:paraId="11CE0542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27AC5F03" w14:textId="5BF7311A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https://bayareacs.org/thrive-programs-open/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AC5CC1C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</w:p>
    <w:p w14:paraId="313415BB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F1821E2" w14:textId="36326C51" w:rsidR="004731A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5578D9CB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۷۸۴۹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اوشنوس،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آنجلس،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۹۰۰۴۶</w:t>
      </w:r>
    </w:p>
    <w:p w14:paraId="18483171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951-907-6820</w:t>
      </w:r>
    </w:p>
    <w:p w14:paraId="249D76B9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  <w:r w:rsidRPr="005D5E2C">
        <w:rPr>
          <w:sz w:val="36"/>
          <w:szCs w:val="36"/>
          <w:rtl/>
        </w:rPr>
        <w:t xml:space="preserve"> </w:t>
      </w:r>
    </w:p>
    <w:p w14:paraId="47E0534D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3E87E61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944F4B5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940B07A" w14:textId="356C7056" w:rsidR="004731A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177F9E2F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۳۲۵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بوئنا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کریک،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۹۲۰۶۹</w:t>
      </w:r>
    </w:p>
    <w:p w14:paraId="15E43EDA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760-754-5500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04BF980" w14:textId="2D719525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https://www.casadeamparo.org/</w:t>
        </w:r>
      </w:hyperlink>
    </w:p>
    <w:p w14:paraId="2DAF8834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42091186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70F22B53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480E1C1" w14:textId="157513B4" w:rsidR="00FB4D97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5E719EE0" w14:textId="77777777" w:rsidR="00C66992" w:rsidRPr="005D5E2C" w:rsidRDefault="00C66992" w:rsidP="00685D5C">
      <w:pPr>
        <w:bidi/>
        <w:rPr>
          <w:sz w:val="36"/>
          <w:szCs w:val="36"/>
        </w:rPr>
      </w:pPr>
      <w:bookmarkStart w:id="3" w:name="_Hlk158737360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4950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وارینگ،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دیگو،</w:t>
      </w:r>
      <w:r w:rsidRPr="005D5E2C">
        <w:rPr>
          <w:sz w:val="36"/>
          <w:szCs w:val="36"/>
          <w:rtl/>
        </w:rPr>
        <w:t xml:space="preserve"> 92120</w:t>
      </w:r>
    </w:p>
    <w:p w14:paraId="47E8DA81" w14:textId="77777777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۶۱۹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۶۶۰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۳۹۹۶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B136C9E" w14:textId="5AD851E5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https://c4pc.com/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433AB680" w14:textId="77777777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E7822D1" w14:textId="77777777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80DF00A" w14:textId="21DC8F5C" w:rsidR="00143500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51FF476A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3815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496394E9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0C547B99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201664F7" w14:textId="72C10ECB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162C1D0B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3562E326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2DB0EC77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76C6BE4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C631EC5" w14:textId="11BD6EDE" w:rsidR="0044571A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3969BC71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3800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اونیو،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286F1B69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497B5540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B824461" w14:textId="7D7D6A4A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6F8605B1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39549F2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11427919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E2C5FB1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6D3F29D0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۴۰۱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۶۹۱۹</w:t>
      </w:r>
    </w:p>
    <w:p w14:paraId="2B33F1AC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02CB168D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442CC224" w14:textId="615336F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0420AB49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7457CF95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67C36C94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4D036D0" w14:textId="4F2967DF" w:rsidR="0044571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1F6DEDE5" w14:textId="77777777" w:rsidR="00C66992" w:rsidRPr="005D5E2C" w:rsidRDefault="00C66992" w:rsidP="00D65070">
      <w:pPr>
        <w:bidi/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۴۰۱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</w:t>
      </w:r>
    </w:p>
    <w:p w14:paraId="574C1B32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1DBC1F10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تمدید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</w:p>
    <w:p w14:paraId="550070BE" w14:textId="342FB39A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0CF21141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3D8C9120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54A86066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  <w:r w:rsidRPr="005D5E2C">
        <w:rPr>
          <w:sz w:val="36"/>
          <w:szCs w:val="36"/>
          <w:rtl/>
        </w:rPr>
        <w:t xml:space="preserve"> </w:t>
      </w:r>
    </w:p>
    <w:p w14:paraId="371BF081" w14:textId="5A8718D9" w:rsidR="0044571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79686C1D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3555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3608829B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۲۳۷۰</w:t>
      </w:r>
    </w:p>
    <w:p w14:paraId="7F8747B3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03D6A49A" w14:textId="14F566CF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https://crhkids.org/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5C75641C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E8E80E8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CB45141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bookmarkEnd w:id="4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1230 N Anderson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اکستر،</w:t>
      </w:r>
      <w:r w:rsidRPr="005D5E2C">
        <w:rPr>
          <w:sz w:val="36"/>
          <w:szCs w:val="36"/>
          <w:rtl/>
        </w:rPr>
        <w:t xml:space="preserve"> 93221</w:t>
      </w:r>
    </w:p>
    <w:p w14:paraId="1C9DF252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۵۹۴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۴۸۵۵</w:t>
      </w:r>
    </w:p>
    <w:p w14:paraId="7266071B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F2B9669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563620DF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597E5F9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F5E6EED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4D26279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288B8AA" w14:textId="561896C5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4E7244">
      <w:pPr>
        <w:jc w:val="right"/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1342F22E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9837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فولسوم،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F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95827</w:t>
      </w:r>
    </w:p>
    <w:p w14:paraId="0A517A53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۲۶۰۰</w:t>
      </w:r>
    </w:p>
    <w:p w14:paraId="72CE6AB0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73DFC60A" w14:textId="1B2C13D6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bookmarkStart w:id="6" w:name="_Hlk206594048"/>
      <w:r w:rsidRPr="005D5E2C">
        <w:rPr>
          <w:sz w:val="36"/>
          <w:szCs w:val="36"/>
          <w:rtl/>
        </w:rPr>
        <w:fldChar w:fldCharType="begin"/>
      </w:r>
      <w:r w:rsidR="00BE115C">
        <w:rPr>
          <w:sz w:val="36"/>
          <w:szCs w:val="36"/>
        </w:rPr>
        <w:instrText>HYPERLINK</w:instrText>
      </w:r>
      <w:r w:rsidR="00BE115C">
        <w:rPr>
          <w:sz w:val="36"/>
          <w:szCs w:val="36"/>
          <w:rtl/>
          <w:lang w:bidi="ar-SA"/>
        </w:rPr>
        <w:instrText xml:space="preserve"> "</w:instrText>
      </w:r>
      <w:r w:rsidR="00BE115C">
        <w:rPr>
          <w:sz w:val="36"/>
          <w:szCs w:val="36"/>
        </w:rPr>
        <w:instrText>https://www.dignityhealth.org/dhmf/locations/sacramento-childrens-behavioral-health</w:instrText>
      </w:r>
      <w:r w:rsidR="00BE115C">
        <w:rPr>
          <w:sz w:val="36"/>
          <w:szCs w:val="36"/>
          <w:rtl/>
          <w:lang w:bidi="ar-SA"/>
        </w:rPr>
        <w:instrText>" \</w:instrText>
      </w:r>
      <w:r w:rsidR="00BE115C">
        <w:rPr>
          <w:sz w:val="36"/>
          <w:szCs w:val="36"/>
        </w:rPr>
        <w:instrText>o</w:instrText>
      </w:r>
      <w:r w:rsidR="00BE115C">
        <w:rPr>
          <w:sz w:val="36"/>
          <w:szCs w:val="36"/>
          <w:rtl/>
          <w:lang w:bidi="ar-SA"/>
        </w:rPr>
        <w:instrText xml:space="preserve"> "از وب سا</w:instrText>
      </w:r>
      <w:r w:rsidR="00BE115C">
        <w:rPr>
          <w:rFonts w:hint="cs"/>
          <w:sz w:val="36"/>
          <w:szCs w:val="36"/>
          <w:rtl/>
          <w:lang w:bidi="ar-SA"/>
        </w:rPr>
        <w:instrText>ی</w:instrText>
      </w:r>
      <w:r w:rsidR="00BE115C">
        <w:rPr>
          <w:rFonts w:hint="eastAsia"/>
          <w:sz w:val="36"/>
          <w:szCs w:val="36"/>
          <w:rtl/>
          <w:lang w:bidi="ar-SA"/>
        </w:rPr>
        <w:instrText>ت</w:instrText>
      </w:r>
      <w:r w:rsidR="00BE115C">
        <w:rPr>
          <w:sz w:val="36"/>
          <w:szCs w:val="36"/>
          <w:rtl/>
          <w:lang w:bidi="ar-SA"/>
        </w:rPr>
        <w:instrText xml:space="preserve"> ارائه دهنده بازد</w:instrText>
      </w:r>
      <w:r w:rsidR="00BE115C">
        <w:rPr>
          <w:rFonts w:hint="cs"/>
          <w:sz w:val="36"/>
          <w:szCs w:val="36"/>
          <w:rtl/>
          <w:lang w:bidi="ar-SA"/>
        </w:rPr>
        <w:instrText>ی</w:instrText>
      </w:r>
      <w:r w:rsidR="00BE115C">
        <w:rPr>
          <w:rFonts w:hint="eastAsia"/>
          <w:sz w:val="36"/>
          <w:szCs w:val="36"/>
          <w:rtl/>
          <w:lang w:bidi="ar-SA"/>
        </w:rPr>
        <w:instrText>د</w:instrText>
      </w:r>
      <w:r w:rsidR="00BE115C">
        <w:rPr>
          <w:sz w:val="36"/>
          <w:szCs w:val="36"/>
          <w:rtl/>
          <w:lang w:bidi="ar-SA"/>
        </w:rPr>
        <w:instrText xml:space="preserve"> کن</w:instrText>
      </w:r>
      <w:r w:rsidR="00BE115C">
        <w:rPr>
          <w:rFonts w:hint="cs"/>
          <w:sz w:val="36"/>
          <w:szCs w:val="36"/>
          <w:rtl/>
          <w:lang w:bidi="ar-SA"/>
        </w:rPr>
        <w:instrText>ی</w:instrText>
      </w:r>
      <w:r w:rsidR="00BE115C">
        <w:rPr>
          <w:rFonts w:hint="eastAsia"/>
          <w:sz w:val="36"/>
          <w:szCs w:val="36"/>
          <w:rtl/>
          <w:lang w:bidi="ar-SA"/>
        </w:rPr>
        <w:instrText>د</w:instrText>
      </w:r>
      <w:r w:rsidR="00BE115C">
        <w:rPr>
          <w:sz w:val="36"/>
          <w:szCs w:val="36"/>
          <w:rtl/>
          <w:lang w:bidi="ar-SA"/>
        </w:rPr>
        <w:instrText>"</w:instrText>
      </w:r>
      <w:r w:rsidRPr="005D5E2C">
        <w:rPr>
          <w:sz w:val="36"/>
          <w:szCs w:val="36"/>
          <w:rtl/>
        </w:rPr>
      </w:r>
      <w:r w:rsidRPr="005D5E2C">
        <w:rPr>
          <w:sz w:val="36"/>
          <w:szCs w:val="36"/>
          <w:rtl/>
        </w:rPr>
        <w:fldChar w:fldCharType="separate"/>
      </w:r>
      <w:r w:rsidRPr="005D5E2C">
        <w:rPr>
          <w:rStyle w:val="Hyperlink"/>
          <w:sz w:val="36"/>
          <w:szCs w:val="36"/>
          <w:rtl/>
        </w:rPr>
        <w:t>https://www.dignityhealth.org/dhmf/locations/sacramento-childrens-behavioral-health</w:t>
      </w:r>
      <w:r w:rsidRPr="005D5E2C">
        <w:rPr>
          <w:sz w:val="36"/>
          <w:szCs w:val="36"/>
          <w:rtl/>
        </w:rPr>
        <w:fldChar w:fldCharType="end"/>
      </w:r>
    </w:p>
    <w:bookmarkEnd w:id="6"/>
    <w:p w14:paraId="6ABD613F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7E489236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411E2A23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D4358C2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28F7874F" w14:textId="515B7FAB" w:rsidR="0044571A" w:rsidRPr="005D5E2C" w:rsidRDefault="00512279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bookmarkEnd w:id="5"/>
    <w:p w14:paraId="703B685C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ولی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۹۵۸۲۳</w:t>
      </w:r>
    </w:p>
    <w:p w14:paraId="321F742E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۲۶۵۰</w:t>
      </w:r>
    </w:p>
    <w:p w14:paraId="7BB8CBC5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7B6E3435" w14:textId="54626A44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https://www.dignityhealth.org/dhmf/locations/sacramento-childrens-behavioral-health</w:t>
        </w:r>
      </w:hyperlink>
    </w:p>
    <w:p w14:paraId="4DD5C7F8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1D655288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31BF24A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22AD446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3B69466" w14:textId="3B3F7AD1" w:rsidR="00161627" w:rsidRPr="005D5E2C" w:rsidRDefault="00512279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2091663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600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برکات،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95811</w:t>
      </w:r>
    </w:p>
    <w:p w14:paraId="050BC499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۴۴۰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۱۵۰۰</w:t>
      </w:r>
    </w:p>
    <w:p w14:paraId="2F81C8E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2105C713" w14:textId="7F3C52EB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75B2E65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لهستانی،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6B3C5C0B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5A3FF52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F86A0D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61CA56A" w14:textId="654191C5" w:rsidR="005B00C4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5FC6C115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162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164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هایتس،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95610</w:t>
      </w:r>
    </w:p>
    <w:p w14:paraId="66EA3185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۴۴۰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۱۵۰۰</w:t>
      </w:r>
    </w:p>
    <w:p w14:paraId="417AB4ED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B7BBA5F" w14:textId="21613FF2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74A992EB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8763B5B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ACFE0CF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3F03B5D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B97BF08" w14:textId="56964641" w:rsidR="0092522C" w:rsidRPr="005D5E2C" w:rsidRDefault="00FB6D76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06F67CEB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162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164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هایتس،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95610</w:t>
      </w:r>
    </w:p>
    <w:p w14:paraId="3922E96F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۴۴۰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۱۵۰۰</w:t>
      </w:r>
    </w:p>
    <w:p w14:paraId="0B622BA8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503187D3" w14:textId="63A6975C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1734818C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45A8DCF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0FF0FA6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40817CA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44BD1AF" w14:textId="579B96D6" w:rsidR="00BA3AB7" w:rsidRPr="005D5E2C" w:rsidRDefault="00BA3AB7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El Hogar Community Services, Inc. (Community Justice Support Team)</w:t>
      </w:r>
    </w:p>
    <w:p w14:paraId="2DF8C81B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4433 </w:t>
      </w:r>
      <w:r w:rsidRPr="005D5E2C">
        <w:rPr>
          <w:sz w:val="36"/>
          <w:szCs w:val="36"/>
          <w:rtl/>
          <w:lang w:bidi="ar-IQ"/>
        </w:rPr>
        <w:t>فلورین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600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916-234-2577</w:t>
      </w:r>
    </w:p>
    <w:p w14:paraId="3C218AF3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</w:t>
      </w:r>
    </w:p>
    <w:p w14:paraId="6DDC6FA1" w14:textId="2A9BC002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3CB36E25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فارسی،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4A95689E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</w:p>
    <w:p w14:paraId="60DB53CE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957943C" w14:textId="592B00F1" w:rsidR="00BB4D0D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AD09956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۲۹۳۵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چهارم،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سرس،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۹۵۳۰۷تلفن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۲۰۹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۵۳۱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۲۰۸۸</w:t>
      </w:r>
    </w:p>
    <w:p w14:paraId="7F972293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416534B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478641AE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4929D76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7AF64E7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EBEABC3" w14:textId="77777777" w:rsidR="00C66992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4E7244">
      <w:pPr>
        <w:jc w:val="right"/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5971253A" w14:textId="77777777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آدرس</w:t>
      </w:r>
      <w:r>
        <w:rPr>
          <w:sz w:val="36"/>
          <w:szCs w:val="36"/>
          <w:rtl/>
        </w:rPr>
        <w:t xml:space="preserve">: </w:t>
      </w:r>
      <w:r>
        <w:rPr>
          <w:sz w:val="36"/>
          <w:szCs w:val="36"/>
          <w:rtl/>
          <w:lang w:bidi="ar-IQ"/>
        </w:rPr>
        <w:t>۴۹۵۵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خیابان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آلتا،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سیمی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ولی،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سیمی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ولی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۹۳۰۶۳</w:t>
      </w:r>
    </w:p>
    <w:p w14:paraId="64AE013A" w14:textId="77777777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تلفن</w:t>
      </w:r>
      <w:r>
        <w:rPr>
          <w:sz w:val="36"/>
          <w:szCs w:val="36"/>
          <w:rtl/>
        </w:rPr>
        <w:t>: 805-813-7314</w:t>
      </w:r>
    </w:p>
    <w:p w14:paraId="02720223" w14:textId="77777777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ساعات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کاری</w:t>
      </w:r>
      <w:r>
        <w:rPr>
          <w:sz w:val="36"/>
          <w:szCs w:val="36"/>
          <w:rtl/>
        </w:rPr>
        <w:t xml:space="preserve">: </w:t>
      </w:r>
      <w:r>
        <w:rPr>
          <w:sz w:val="36"/>
          <w:szCs w:val="36"/>
          <w:rtl/>
          <w:lang w:bidi="ar-IQ"/>
        </w:rPr>
        <w:t>۲۴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ساعت</w:t>
      </w:r>
      <w:r>
        <w:rPr>
          <w:sz w:val="36"/>
          <w:szCs w:val="36"/>
          <w:rtl/>
        </w:rPr>
        <w:t>/</w:t>
      </w:r>
      <w:r>
        <w:rPr>
          <w:sz w:val="36"/>
          <w:szCs w:val="36"/>
          <w:rtl/>
          <w:lang w:bidi="ar-IQ"/>
        </w:rPr>
        <w:t>۷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روز</w:t>
      </w:r>
    </w:p>
    <w:p w14:paraId="6AC8BA0D" w14:textId="2145A1AD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وب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سایت</w:t>
      </w:r>
      <w:r>
        <w:rPr>
          <w:sz w:val="36"/>
          <w:szCs w:val="36"/>
          <w:rtl/>
        </w:rPr>
        <w:t xml:space="preserve">: </w:t>
      </w:r>
      <w:hyperlink r:id="rId27" w:tooltip="از وب سایت ارائه دهنده بازدید کنید" w:history="1">
        <w:r w:rsidRPr="00312D5F">
          <w:rPr>
            <w:rStyle w:val="Hyperlink"/>
            <w:sz w:val="36"/>
            <w:szCs w:val="36"/>
            <w:rtl/>
          </w:rPr>
          <w:t>https://ftfclinics.org/</w:t>
        </w:r>
      </w:hyperlink>
    </w:p>
    <w:p w14:paraId="31966D8D" w14:textId="77777777" w:rsidR="00C66992" w:rsidRPr="00312D5F" w:rsidRDefault="00C66992" w:rsidP="00B73C87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ظرفیت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زبانی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فرهنگی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مترجم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برای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زبان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های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غیر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از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انگلیسی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در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دسترس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است</w:t>
      </w:r>
    </w:p>
    <w:p w14:paraId="72F5891F" w14:textId="77777777" w:rsidR="00C66992" w:rsidRPr="00312D5F" w:rsidRDefault="00C66992" w:rsidP="00B73C87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تخصص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ها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عمومی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تخصصی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سلامت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روان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کودکان</w:t>
      </w:r>
    </w:p>
    <w:p w14:paraId="509A4E5D" w14:textId="77777777" w:rsidR="00C66992" w:rsidRPr="00312D5F" w:rsidRDefault="00C66992" w:rsidP="00B73C87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جمعیت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فرزندان</w:t>
      </w:r>
    </w:p>
    <w:p w14:paraId="0A775231" w14:textId="77777777" w:rsidR="00C66992" w:rsidRPr="005D5E2C" w:rsidRDefault="00C66992" w:rsidP="00461D1F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پذیرش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مشتریان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از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طریق</w:t>
      </w:r>
      <w:r w:rsidRPr="00312D5F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bookmarkEnd w:id="8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4144 </w:t>
      </w:r>
      <w:r w:rsidRPr="005D5E2C">
        <w:rPr>
          <w:sz w:val="36"/>
          <w:szCs w:val="36"/>
          <w:rtl/>
          <w:lang w:bidi="ar-IQ"/>
        </w:rPr>
        <w:t>ویندینگ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95841</w:t>
      </w:r>
    </w:p>
    <w:p w14:paraId="1E98DF3F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۷۳۷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۱۴۸۱</w:t>
      </w:r>
    </w:p>
    <w:p w14:paraId="69B92543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7ED77013" w14:textId="5F99005A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https://fosterhopesac.org/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9F388F5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7ED9E2CF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94C084B" w14:textId="07DF2E2B" w:rsidR="00294D9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1F65C184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ورنون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۱۷۸۰،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رزویل،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۹۵۶۷۸</w:t>
      </w:r>
    </w:p>
    <w:p w14:paraId="1DBDA1B9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916-782-1111</w:t>
      </w:r>
    </w:p>
    <w:p w14:paraId="0EF1F59A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7367BBAE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  <w:r w:rsidRPr="005D5E2C">
        <w:rPr>
          <w:sz w:val="36"/>
          <w:szCs w:val="36"/>
          <w:rtl/>
        </w:rPr>
        <w:t xml:space="preserve"> </w:t>
      </w:r>
    </w:p>
    <w:p w14:paraId="6D97FEE4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B1A5441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C1F4351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C2A15EF" w14:textId="16663E17" w:rsidR="00DB4584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7843C28D" w14:textId="77777777" w:rsidR="00C66992" w:rsidRPr="005D5E2C" w:rsidRDefault="00C66992" w:rsidP="00D96E65">
      <w:pPr>
        <w:bidi/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1111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توکای،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لودی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95240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925-999-4119</w:t>
      </w:r>
    </w:p>
    <w:p w14:paraId="5A8B9880" w14:textId="77777777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8665B50" w14:textId="2B60489B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https://www.godsloveoutreach.com/</w:t>
        </w:r>
      </w:hyperlink>
    </w:p>
    <w:p w14:paraId="49C9ECB8" w14:textId="77777777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28B34D2" w14:textId="77777777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24F1C3BF" w14:textId="11763E4C" w:rsidR="00C2393F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0AA29CD8" w14:textId="77777777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فیلبرت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۱۶۲۵،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اوکلند،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۹۴۶۰۷تلفن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۵۱۰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۶۶۳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۹۰۹۲</w:t>
      </w:r>
    </w:p>
    <w:p w14:paraId="1B67C0DF" w14:textId="77777777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65ED98A" w14:textId="2E43B0CD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https://www.greaternewbeginnings.org/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</w:rPr>
        <w:lastRenderedPageBreak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FCC7B9E" w14:textId="77777777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</w:p>
    <w:p w14:paraId="70B7F291" w14:textId="52AF393C" w:rsidR="00AB63CB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0B937093" w14:textId="77777777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1197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آنجلس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C-338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ولی،</w:t>
      </w:r>
      <w:r w:rsidRPr="005D5E2C">
        <w:rPr>
          <w:sz w:val="36"/>
          <w:szCs w:val="36"/>
          <w:rtl/>
        </w:rPr>
        <w:t xml:space="preserve"> 93065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805-813-7314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روز</w:t>
      </w:r>
    </w:p>
    <w:p w14:paraId="32527BE3" w14:textId="7E30E33D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https://goyclinics.org/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1678E0E" w14:textId="77777777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جوانان،</w:t>
      </w:r>
      <w:r w:rsidRPr="005D5E2C">
        <w:rPr>
          <w:sz w:val="36"/>
          <w:szCs w:val="36"/>
          <w:rtl/>
        </w:rPr>
        <w:t xml:space="preserve"> CSEC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1CC179B8" w14:textId="77777777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B6E1D1C" w14:textId="45673806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29923358" w14:textId="77777777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صندوق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پستی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۸۳۱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۸۴۶۵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8C87F46" w14:textId="25C0F16C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https://havenofhopehomes.org/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EC78521" w14:textId="77777777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774B47FC" w14:textId="77777777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5EE436C" w14:textId="1E157846" w:rsidR="00B847B6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7469E73E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3833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485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1DD92578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۹۴۲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۹۰۶۰</w:t>
      </w:r>
    </w:p>
    <w:p w14:paraId="2E7F2E75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0260B61" w14:textId="07CA2ACF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2E8F7004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4FC912E2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6FE6423D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  <w:r w:rsidRPr="005D5E2C">
        <w:rPr>
          <w:sz w:val="36"/>
          <w:szCs w:val="36"/>
          <w:rtl/>
        </w:rPr>
        <w:tab/>
      </w:r>
    </w:p>
    <w:p w14:paraId="6F880BB4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55F5D1AE" w14:textId="6722FBC6" w:rsidR="0092522C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HeartLand Child &amp; Family Services</w:t>
      </w:r>
    </w:p>
    <w:p w14:paraId="05CF6D30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۲۸۲۹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اونیو،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۲۰۰،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۹۵۸۲۱</w:t>
      </w:r>
    </w:p>
    <w:p w14:paraId="019C7693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916-418-0828</w:t>
      </w:r>
    </w:p>
    <w:p w14:paraId="6A7D985A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F4AA250" w14:textId="55918008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1D41D8C4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02259ADE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77B2EAF2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94EEF33" w14:textId="25EC3DE1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72D835F6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۸۱۱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D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A1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A4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۹۵۸۳۸</w:t>
      </w:r>
    </w:p>
    <w:p w14:paraId="6B9B1FEA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916-922-9868</w:t>
      </w:r>
    </w:p>
    <w:p w14:paraId="39245675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4215A97C" w14:textId="48136C78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5413D1DD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1766E0A2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60C4560E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80C3EE3" w14:textId="6726418F" w:rsidR="00EF66FF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061661A7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7658 N Santa Fe Ave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93722</w:t>
      </w:r>
    </w:p>
    <w:p w14:paraId="23ACF892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۳۵۲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۰۸۶۰</w:t>
      </w:r>
    </w:p>
    <w:p w14:paraId="3DC8B5A8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7EDC5D9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57CBEB2D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4509F2EA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9B8E57C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AAE484B" w14:textId="35487DCB" w:rsidR="001312F4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lastRenderedPageBreak/>
        <w:t>Jordan House of Umoja</w:t>
      </w:r>
    </w:p>
    <w:p w14:paraId="6E50E419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60 </w:t>
      </w:r>
      <w:r w:rsidRPr="005D5E2C">
        <w:rPr>
          <w:sz w:val="36"/>
          <w:szCs w:val="36"/>
          <w:rtl/>
          <w:lang w:bidi="ar-IQ"/>
        </w:rPr>
        <w:t>گلد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پیتسبرگ،</w:t>
      </w:r>
      <w:r w:rsidRPr="005D5E2C">
        <w:rPr>
          <w:sz w:val="36"/>
          <w:szCs w:val="36"/>
          <w:rtl/>
        </w:rPr>
        <w:t xml:space="preserve"> 95656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925-267-2059</w:t>
      </w:r>
    </w:p>
    <w:p w14:paraId="304B7DDB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B280E41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2AB7A955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2E7F3EC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7785A0F6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053F75D" w14:textId="5C7D03B6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3B219F4C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3301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37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95824</w:t>
      </w:r>
    </w:p>
    <w:p w14:paraId="13E8F596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۵۴۲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۳۶۰۱</w:t>
      </w:r>
    </w:p>
    <w:p w14:paraId="6B224033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1C05D406" w14:textId="336C8261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https://lafcc.org/</w:t>
        </w:r>
      </w:hyperlink>
    </w:p>
    <w:p w14:paraId="26A3A872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F81F514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7A3EE09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54146A9" w14:textId="16EFAD28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5359E8A3" w14:textId="77777777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180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ورد،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909-559-1227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روز</w:t>
      </w:r>
    </w:p>
    <w:p w14:paraId="3B3E9B31" w14:textId="3733F4C2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https://www.mckinleycc.org/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BD488CE" w14:textId="77777777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3913727" w14:textId="77777777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8788DF9" w14:textId="04FDB7CD" w:rsidR="00A87B4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4DC246E5" w14:textId="77777777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۱۲۲۴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میشیگان،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۹۳۷۰۴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۲۲۷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۳۴۵۴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1269031" w14:textId="5388E8AF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https://michiganhouseinc.org/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F7668D7" w14:textId="77777777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CA0CD0E" w14:textId="77777777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7BC2A65" w14:textId="6FE780D4" w:rsidR="0054328D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65968FD7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</w:p>
    <w:p w14:paraId="5C191FB1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۷۰۷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۰۱۵۷</w:t>
      </w:r>
    </w:p>
    <w:p w14:paraId="4AE1BB6B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50DFC3D9" w14:textId="17AD19F8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https://www.milehighbh.org/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3693CB7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74B0CFF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1CA9667" w14:textId="453E8EA5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32F17356" w14:textId="77777777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۲۱۳۰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چهارم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۲۰۰،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۹۲۷۰۵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۷۱۴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۵۴۳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۵۴۳۷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3E2849A" w14:textId="2922EE44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https://www.olivecrest.org/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4060A65" w14:textId="77777777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6C9A7AD" w14:textId="77777777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D47F79D" w14:textId="0132494E" w:rsidR="00656D70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42E3BBF4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9343 Tech Center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35AE6432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۶۴۰۰</w:t>
      </w:r>
    </w:p>
    <w:p w14:paraId="7E46A2DC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76E2C3CF" w14:textId="778B58DD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صربی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کرواتی،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747EDFFF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426426F5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0B36BCD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3840 Rosin Ct, Suite 100, Sacramento, CA 95834</w:t>
      </w:r>
    </w:p>
    <w:p w14:paraId="6E3B5FDA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916-921-0820</w:t>
      </w:r>
    </w:p>
    <w:p w14:paraId="76D919DD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01C2343E" w14:textId="570124DF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125AD2DE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</w:t>
      </w:r>
    </w:p>
    <w:p w14:paraId="415845CC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727A87F6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F166907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bookmarkEnd w:id="12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7248 S. Land Park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103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95831</w:t>
      </w:r>
    </w:p>
    <w:p w14:paraId="29C80CBB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(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 xml:space="preserve">) </w:t>
      </w:r>
      <w:r w:rsidRPr="005D5E2C">
        <w:rPr>
          <w:sz w:val="36"/>
          <w:szCs w:val="36"/>
          <w:rtl/>
          <w:lang w:bidi="ar-IQ"/>
        </w:rPr>
        <w:t>۳۸۸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۶۴۰۰</w:t>
      </w:r>
    </w:p>
    <w:p w14:paraId="7A9D3DF1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وقت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ملاقات</w:t>
      </w:r>
    </w:p>
    <w:p w14:paraId="7D5E48D9" w14:textId="6CEBB502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251DA83E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</w:t>
      </w:r>
    </w:p>
    <w:p w14:paraId="7DCC0C4A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180074D0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48E01D6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2B69F5D0" w14:textId="36E96A60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4E7244">
      <w:pPr>
        <w:jc w:val="right"/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656DA5EA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6060 Sunrise Vista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2100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Citrus Heights CA 95610</w:t>
      </w:r>
    </w:p>
    <w:p w14:paraId="3A82F7A5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۹۶۷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۶۲۵۳</w:t>
      </w:r>
    </w:p>
    <w:p w14:paraId="4D635586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76D4D4B0" w14:textId="101D778F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https://paradiseoaks.com/</w:t>
        </w:r>
      </w:hyperlink>
    </w:p>
    <w:p w14:paraId="5DF04A10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65637D4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4A8AF10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1F52B27" w14:textId="2650B3A2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609D0346" w14:textId="77777777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7120 N Marks Ave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93711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559-439-5437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روز</w:t>
      </w:r>
    </w:p>
    <w:p w14:paraId="029377CA" w14:textId="6083375C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https://www.promesabehavioral.org/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E672E50" w14:textId="77777777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7689A2C" w14:textId="77777777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5771C5E" w14:textId="52EF2BC7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79549D13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9343 Tech Center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3E1AD37E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۳۱۲۹</w:t>
      </w:r>
    </w:p>
    <w:p w14:paraId="263070B3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2B605A65" w14:textId="0CBAB6F5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2A78A697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19BB6C9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DC0253E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F61AED6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AFEB007" w14:textId="2CA5152C" w:rsidR="0092522C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882DEA6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4604A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روزولت،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95820</w:t>
      </w:r>
    </w:p>
    <w:p w14:paraId="7FA46AEE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۳۱۲۹</w:t>
      </w:r>
    </w:p>
    <w:p w14:paraId="61A72A7D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515EB54" w14:textId="676C484B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14F1E144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E5BA8D3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D686631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0249B2A" w14:textId="692540D6" w:rsidR="006B27F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lastRenderedPageBreak/>
        <w:br/>
      </w:r>
      <w:r w:rsidR="006B27F1" w:rsidRPr="005D5E2C">
        <w:rPr>
          <w:sz w:val="36"/>
          <w:szCs w:val="36"/>
        </w:rPr>
        <w:t>Quality Group Homes</w:t>
      </w:r>
    </w:p>
    <w:p w14:paraId="522E476E" w14:textId="7777777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4928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کلینتون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93727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559-252-6844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روز</w:t>
      </w:r>
    </w:p>
    <w:p w14:paraId="547719AE" w14:textId="4E42043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https://qualityfamilyservices.org/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821166D" w14:textId="7777777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8665B38" w14:textId="7777777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1EF08C8" w14:textId="79C6447D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Quest Programs</w:t>
      </w:r>
    </w:p>
    <w:p w14:paraId="40B16BF7" w14:textId="77777777" w:rsidR="00C66992" w:rsidRPr="005D5E2C" w:rsidRDefault="00C66992" w:rsidP="007E4A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صندوق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پستی</w:t>
      </w:r>
      <w:r w:rsidRPr="005D5E2C">
        <w:rPr>
          <w:sz w:val="36"/>
          <w:szCs w:val="36"/>
          <w:rtl/>
        </w:rPr>
        <w:t xml:space="preserve"> 5715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(415) 306-8184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روز</w:t>
      </w:r>
    </w:p>
    <w:p w14:paraId="7187B5F9" w14:textId="08CCF8DA" w:rsidR="00C66992" w:rsidRPr="005D5E2C" w:rsidRDefault="00C66992" w:rsidP="007E4A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https://www.questprograms.org/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E5D0A17" w14:textId="77777777" w:rsidR="00C66992" w:rsidRPr="005D5E2C" w:rsidRDefault="00C66992" w:rsidP="007E4A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258FF47" w14:textId="77777777" w:rsidR="00C66992" w:rsidRPr="005D5E2C" w:rsidRDefault="00C66992" w:rsidP="007E4A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B831ED9" w14:textId="3B46286D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36EEDD40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۲۹۰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آیوف،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گیلروی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۹۵۰۲۰</w:t>
      </w:r>
    </w:p>
    <w:p w14:paraId="04AAA4BD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408-846-2100</w:t>
      </w:r>
    </w:p>
    <w:p w14:paraId="217E9AE3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108C119" w14:textId="3A4737E4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https://www.rcskids.org/</w:t>
        </w:r>
      </w:hyperlink>
    </w:p>
    <w:p w14:paraId="17E48C44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5E5B850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48DCA3F6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A3E16E2" w14:textId="538AF878" w:rsidR="00BC533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D7FFDE7" w14:textId="77777777" w:rsidR="00C66992" w:rsidRPr="005D5E2C" w:rsidRDefault="00C66992" w:rsidP="00BA768A">
      <w:pPr>
        <w:bidi/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۲۷۰۱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پارک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مارینا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ردینگ،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۹۶۰۰۱</w:t>
      </w:r>
    </w:p>
    <w:p w14:paraId="723C6600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530-245-5805</w:t>
      </w:r>
    </w:p>
    <w:p w14:paraId="1221FB19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CAAB38B" w14:textId="6392AD23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https://remivistainc.org/</w:t>
        </w:r>
      </w:hyperlink>
    </w:p>
    <w:p w14:paraId="7BB69D94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27C83EEA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48224C22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6CF85DF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E5D43A8" w14:textId="518ADE84" w:rsidR="0092522C" w:rsidRPr="005D5E2C" w:rsidRDefault="009A513C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31089CEA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5445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لورل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هیلز،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95841</w:t>
      </w:r>
    </w:p>
    <w:p w14:paraId="327897BF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916-609-5100</w:t>
      </w:r>
    </w:p>
    <w:p w14:paraId="576252F3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721528F0" w14:textId="6852F381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30D07846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یونانی،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مغولی،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لهستانی،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سانسکریت،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اردو</w:t>
      </w:r>
    </w:p>
    <w:p w14:paraId="48A2DD49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2B101AC7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3E0154B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62295AEA" w14:textId="0E0BD85E" w:rsidR="0092522C" w:rsidRPr="005D5E2C" w:rsidRDefault="0054328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01AD7526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9412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بیگ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6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95758</w:t>
      </w:r>
    </w:p>
    <w:p w14:paraId="7673ED65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916-609-5100</w:t>
      </w:r>
    </w:p>
    <w:p w14:paraId="58673D8B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0BB0E606" w14:textId="25471125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1C753692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یونانی،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مغولی،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لهستانی،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سانسکریت،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57BB2FF7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432C0806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84C4D25" w14:textId="0B3C9A3C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lastRenderedPageBreak/>
        <w:t>Sacramento Children's Home</w:t>
      </w:r>
    </w:p>
    <w:p w14:paraId="43C61BB4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95820</w:t>
      </w:r>
    </w:p>
    <w:p w14:paraId="2221B45D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۳۹۸۱</w:t>
      </w:r>
    </w:p>
    <w:p w14:paraId="021123D0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اداری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69795BD" w14:textId="02CB295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</w:p>
    <w:p w14:paraId="60584FD3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6FB2C2B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CDA3148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B6F5164" w14:textId="39A171D2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2BB1490C" w14:textId="77777777" w:rsidR="00C66992" w:rsidRPr="005D5E2C" w:rsidRDefault="00C66992" w:rsidP="00DA6C3E">
      <w:pPr>
        <w:bidi/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95820</w:t>
      </w:r>
    </w:p>
    <w:p w14:paraId="4B4C29C6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۳۹۸۱</w:t>
      </w:r>
    </w:p>
    <w:p w14:paraId="43EB77A8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اداری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B5A42FF" w14:textId="38B3ACF3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0C8F7BF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08D51C54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  <w:r w:rsidRPr="005D5E2C">
        <w:rPr>
          <w:sz w:val="36"/>
          <w:szCs w:val="36"/>
          <w:rtl/>
        </w:rPr>
        <w:t xml:space="preserve"> </w:t>
      </w:r>
    </w:p>
    <w:p w14:paraId="72AC6FFF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B963683" w14:textId="4AE6999B" w:rsidR="0092522C" w:rsidRPr="005D5E2C" w:rsidRDefault="00457AB4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1A530B8B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100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7EEE84DF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916-875-0701</w:t>
      </w:r>
    </w:p>
    <w:p w14:paraId="1F6C53C1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9D5C697" w14:textId="1704EA9C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https://dhs.saccounty.gov/BHS/Pages/Adult-Mental-Health/Adult-Psychiatric-Support-Services-Clinic.aspx</w:t>
        </w:r>
      </w:hyperlink>
    </w:p>
    <w:p w14:paraId="39306087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0FF3F470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CF5148D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جمعیت: بزرگسالان</w:t>
      </w:r>
    </w:p>
    <w:p w14:paraId="46A418D8" w14:textId="012230FB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lastRenderedPageBreak/>
        <w:t>Sacramento County Mental Health - Children &amp; Adolescent Psychiatric Services</w:t>
      </w:r>
    </w:p>
    <w:p w14:paraId="6F79DC27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3331 پاور این رود، سوئیت 140، ساکرامنتو، کالیفرنیا 95826</w:t>
      </w:r>
    </w:p>
    <w:p w14:paraId="30FFB2B0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۸۷۵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۱۱۸۳</w:t>
      </w:r>
    </w:p>
    <w:p w14:paraId="5C76E0C7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579A2023" w14:textId="269EC63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https://dhs.saccounty.gov/BHS/Pages/Child-Youth-and-Family-Mental-Health.aspx</w:t>
        </w:r>
      </w:hyperlink>
    </w:p>
    <w:p w14:paraId="4ECFC37E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138B9E61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E47AE66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B894F78" w14:textId="4EFA83FA" w:rsidR="0004745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3C0B2AC6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1374B03F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۸۷۵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۱۰۰۰</w:t>
      </w:r>
    </w:p>
    <w:p w14:paraId="7E9A0AD8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ISU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ab/>
        <w:t xml:space="preserve"> </w:t>
      </w:r>
      <w:r w:rsidRPr="005D5E2C">
        <w:rPr>
          <w:sz w:val="36"/>
          <w:szCs w:val="36"/>
          <w:rtl/>
          <w:lang w:bidi="ar-IQ"/>
        </w:rPr>
        <w:t>دانشگاه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ISU: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یکشنبه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</w:p>
    <w:p w14:paraId="769EF5E1" w14:textId="446FAD8A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</w:p>
    <w:p w14:paraId="4B4BAADB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ارمنی،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ایلوکانو،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30E65F9D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تثبیت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بحران</w:t>
      </w:r>
    </w:p>
    <w:p w14:paraId="10EECB87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کودکان</w:t>
      </w:r>
    </w:p>
    <w:p w14:paraId="3402A414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798AE2D" w14:textId="5CA5B5A1" w:rsidR="00770DA5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1DB082D1" w14:textId="77777777" w:rsidR="00C66992" w:rsidRPr="005D5E2C" w:rsidRDefault="00C66992" w:rsidP="0088014D">
      <w:pPr>
        <w:bidi/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6147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کارمایکل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95608</w:t>
      </w:r>
    </w:p>
    <w:p w14:paraId="1797532F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916-971-7640</w:t>
      </w:r>
    </w:p>
    <w:p w14:paraId="235F01F3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0EDA92E2" w14:textId="182850DD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https://www.sanjuan.edu/resources/mental-health-support</w:t>
        </w:r>
      </w:hyperlink>
    </w:p>
    <w:p w14:paraId="7241A624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5B8F9C33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F684ABD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F07F1F3" w14:textId="77777777" w:rsidR="00C66992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6E9CDD13" w14:textId="77777777" w:rsidR="00C66992" w:rsidRDefault="00C66992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23A3CBF7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۸۴۲۱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۱۲۵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۱۳۰،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هایتز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۹۵۶۱۰</w:t>
      </w:r>
    </w:p>
    <w:p w14:paraId="5DD485B7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۰۱۹۹</w:t>
      </w:r>
    </w:p>
    <w:p w14:paraId="3D1AA628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42651CDB" w14:textId="69BE8A9F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3C10CC9C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6B864859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199269B5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0EE0379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5E242B4" w14:textId="77777777" w:rsidR="00C66992" w:rsidRPr="005D5E2C" w:rsidRDefault="003C437D" w:rsidP="00BF2517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>: 8912 Volunteer Lane</w:t>
      </w:r>
      <w:r w:rsidR="00C66992" w:rsidRPr="005D5E2C">
        <w:rPr>
          <w:sz w:val="36"/>
          <w:szCs w:val="36"/>
          <w:rtl/>
          <w:lang w:bidi="ar-IQ"/>
        </w:rPr>
        <w:t>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CA 95826</w:t>
      </w:r>
    </w:p>
    <w:p w14:paraId="2425BC73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۰۱۹۹</w:t>
      </w:r>
    </w:p>
    <w:p w14:paraId="56BB3F13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پاسخگویی</w:t>
      </w:r>
    </w:p>
    <w:p w14:paraId="686F97B0" w14:textId="6BF792A9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1C1B2856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ارمنی،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آلمانی،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58E72636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36B1BD95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6ADF964" w14:textId="5BC2E068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616229F4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۳۸۱۵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۹۵۸۲۱</w:t>
      </w:r>
    </w:p>
    <w:p w14:paraId="0DF061D7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916-877-5994</w:t>
      </w:r>
    </w:p>
    <w:p w14:paraId="59E633AB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F591AA8" w14:textId="2CF15D0A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https://www.starsinc.com/sac-crp/</w:t>
        </w:r>
      </w:hyperlink>
    </w:p>
    <w:p w14:paraId="4860A2AE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3E4DCC98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49AEC5D3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جمعیت: فرزندان</w:t>
      </w:r>
    </w:p>
    <w:p w14:paraId="54105A48" w14:textId="50E80AFD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42C7D0B7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670 Placerville Drive, #2, Placerville CA 95667</w:t>
      </w:r>
    </w:p>
    <w:p w14:paraId="069EDF77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تلفن: 530-644-2412</w:t>
      </w:r>
    </w:p>
    <w:p w14:paraId="17EF89B0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ساعات کاری: ۲۴ ساعت/۷ روز</w:t>
      </w:r>
    </w:p>
    <w:p w14:paraId="5B81D3EB" w14:textId="2A6E7E9C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https://summitviewcf.org/</w:t>
        </w:r>
      </w:hyperlink>
    </w:p>
    <w:p w14:paraId="1EABB3F1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C22E8A9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2447982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38D7FEB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bookmarkStart w:id="21" w:name="_Hlk158764884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7365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کارنلیان،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127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رانچو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کوکامونگا،</w:t>
      </w:r>
      <w:r w:rsidRPr="005D5E2C">
        <w:rPr>
          <w:sz w:val="36"/>
          <w:szCs w:val="36"/>
          <w:rtl/>
        </w:rPr>
        <w:t xml:space="preserve"> 91730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909-581-0880</w:t>
      </w:r>
    </w:p>
    <w:p w14:paraId="06713304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FBECF5C" w14:textId="61C3F6C2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https://sunrisehorizon.org/</w:t>
        </w:r>
      </w:hyperlink>
    </w:p>
    <w:p w14:paraId="1625CB06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42EA6D69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67432E1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2D0C47F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372DC40" w14:textId="3E0EFF0C" w:rsidR="00770DA5" w:rsidRPr="005D5E2C" w:rsidRDefault="00457AB4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2D10FD32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N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95811</w:t>
      </w:r>
    </w:p>
    <w:p w14:paraId="7FCE24D4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۸۲۶۶</w:t>
      </w:r>
    </w:p>
    <w:p w14:paraId="2267C5AA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0216CCEC" w14:textId="4C0EDEC2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https://www.telecarecorp.com/sacramento-arise</w:t>
        </w:r>
      </w:hyperlink>
      <w:r w:rsidRPr="005D5E2C">
        <w:rPr>
          <w:sz w:val="36"/>
          <w:szCs w:val="36"/>
          <w:rtl/>
        </w:rPr>
        <w:t xml:space="preserve"> </w:t>
      </w:r>
    </w:p>
    <w:p w14:paraId="3FC03C1F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4CCF488E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lastRenderedPageBreak/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2812F58" w14:textId="471F5184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102F2715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N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95811</w:t>
      </w:r>
    </w:p>
    <w:p w14:paraId="7BFB1808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۸۲۶۶</w:t>
      </w:r>
    </w:p>
    <w:p w14:paraId="6AD5EF14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2C41BBFE" w14:textId="51AF325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  <w:lang w:bidi="ar-IQ"/>
          </w:rPr>
          <w:t>ظرفیت</w:t>
        </w:r>
        <w:r w:rsidRPr="005D5E2C">
          <w:rPr>
            <w:rStyle w:val="Hyperlink"/>
            <w:sz w:val="36"/>
            <w:szCs w:val="36"/>
            <w:rtl/>
          </w:rPr>
          <w:t xml:space="preserve"> </w:t>
        </w:r>
        <w:r w:rsidRPr="005D5E2C">
          <w:rPr>
            <w:rStyle w:val="Hyperlink"/>
            <w:sz w:val="36"/>
            <w:szCs w:val="36"/>
            <w:rtl/>
            <w:lang w:bidi="ar-IQ"/>
          </w:rPr>
          <w:t>زبانی</w:t>
        </w:r>
        <w:r w:rsidRPr="005D5E2C">
          <w:rPr>
            <w:rStyle w:val="Hyperlink"/>
            <w:sz w:val="36"/>
            <w:szCs w:val="36"/>
            <w:rtl/>
          </w:rPr>
          <w:t xml:space="preserve"> </w:t>
        </w:r>
        <w:r w:rsidRPr="005D5E2C">
          <w:rPr>
            <w:rStyle w:val="Hyperlink"/>
            <w:sz w:val="36"/>
            <w:szCs w:val="36"/>
            <w:rtl/>
            <w:lang w:bidi="ar-IQ"/>
          </w:rPr>
          <w:t>و</w:t>
        </w:r>
        <w:r w:rsidRPr="005D5E2C">
          <w:rPr>
            <w:rStyle w:val="Hyperlink"/>
            <w:sz w:val="36"/>
            <w:szCs w:val="36"/>
            <w:rtl/>
          </w:rPr>
          <w:t xml:space="preserve"> </w:t>
        </w:r>
        <w:r w:rsidRPr="005D5E2C">
          <w:rPr>
            <w:rStyle w:val="Hyperlink"/>
            <w:sz w:val="36"/>
            <w:szCs w:val="36"/>
            <w:rtl/>
            <w:lang w:bidi="ar-IQ"/>
          </w:rPr>
          <w:t>فرهنگی</w:t>
        </w:r>
        <w:r w:rsidRPr="005D5E2C">
          <w:rPr>
            <w:rStyle w:val="Hyperlink"/>
            <w:sz w:val="36"/>
            <w:szCs w:val="36"/>
            <w:rtl/>
          </w:rPr>
          <w:t xml:space="preserve"> https://www.telecarecorp.com/telecare-empower-ist</w:t>
        </w:r>
      </w:hyperlink>
      <w:r w:rsidRPr="005D5E2C">
        <w:rPr>
          <w:sz w:val="36"/>
          <w:szCs w:val="36"/>
          <w:rtl/>
        </w:rPr>
        <w:br/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0D5BE23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</w:p>
    <w:p w14:paraId="52EC2DC3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4D4262B" w14:textId="49A48527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2EB624DF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۲۰۵،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۹۵۸۲۵</w:t>
      </w:r>
    </w:p>
    <w:p w14:paraId="1CB14047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۳۵۷۰</w:t>
      </w:r>
    </w:p>
    <w:p w14:paraId="56FB9F49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</w:t>
      </w:r>
    </w:p>
    <w:p w14:paraId="0E1A95E7" w14:textId="6546FCB1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www.telecarecorp.com/soar</w:t>
        </w:r>
      </w:hyperlink>
    </w:p>
    <w:p w14:paraId="2CF5855A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کامبوجی،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ایتالیایی،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2099DA4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25F19584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112EB31" w14:textId="4001A2DF" w:rsidR="00A63CC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25EA6DE6" w14:textId="77777777" w:rsidR="00C66992" w:rsidRPr="005D5E2C" w:rsidRDefault="00C66992" w:rsidP="009B6E7D">
      <w:pPr>
        <w:bidi/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۱۱۰۳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N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D &amp;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</w:t>
      </w:r>
    </w:p>
    <w:p w14:paraId="2D86CC59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۸۲۶۶</w:t>
      </w:r>
    </w:p>
    <w:p w14:paraId="275A4A3A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4DDE4905" w14:textId="2FB0B0F6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https://www.telecarecorp.com/telecare-oasis</w:t>
        </w:r>
      </w:hyperlink>
    </w:p>
    <w:p w14:paraId="63A41643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8F6F330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24DC5307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369FE2C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</w:p>
    <w:p w14:paraId="7CB2DF58" w14:textId="420237EB" w:rsidR="00571F0D" w:rsidRPr="005D5E2C" w:rsidRDefault="00457AB4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746CBCC4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۶۵۰،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ساختمان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۴۰۰</w:t>
      </w:r>
      <w:r w:rsidRPr="005D5E2C">
        <w:rPr>
          <w:sz w:val="36"/>
          <w:szCs w:val="36"/>
          <w:rtl/>
        </w:rPr>
        <w:t>-A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۹۵۸۲۵تلفن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۶۵۰۰</w:t>
      </w:r>
    </w:p>
    <w:p w14:paraId="0A92AA23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3795A8CD" w14:textId="489C55FD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0379A122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>:</w:t>
      </w:r>
    </w:p>
    <w:p w14:paraId="6C2754F7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BF369BD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E14D914" w14:textId="042C419E" w:rsidR="00F44ED3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0DC59D88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3737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71392D04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916-480-1801</w:t>
      </w:r>
    </w:p>
    <w:p w14:paraId="3980DEA6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FEA6B3C" w14:textId="31498D40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7F20A9F8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>:</w:t>
      </w:r>
    </w:p>
    <w:p w14:paraId="232592BF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37B6268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5BF1705" w14:textId="5F7B1263" w:rsidR="00FC495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719FF17D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۱۴۰۰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ایکس،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۹۵۸۱۸</w:t>
      </w:r>
    </w:p>
    <w:p w14:paraId="20004F6F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916-738-7400</w:t>
      </w:r>
    </w:p>
    <w:p w14:paraId="46F41517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1CD9DCF0" w14:textId="5326915E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>:</w:t>
      </w:r>
    </w:p>
    <w:p w14:paraId="6CFDA4E6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9ABF0DB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443F194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7403BF48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۶۵۰،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ساختمان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۴۰۰</w:t>
      </w:r>
      <w:r w:rsidRPr="005D5E2C">
        <w:rPr>
          <w:sz w:val="36"/>
          <w:szCs w:val="36"/>
          <w:rtl/>
        </w:rPr>
        <w:t>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۹۵۸۲۵</w:t>
      </w:r>
    </w:p>
    <w:p w14:paraId="4ECE14EE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916-993-4131</w:t>
      </w:r>
    </w:p>
    <w:p w14:paraId="5305DE54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پاسخگویی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32F1DA0" w14:textId="248328FA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6190462F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بنگالی،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آلمانی،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کینیارواندا،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لیتوانیایی،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اردو،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76E168B7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07B270C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34AA65D" w14:textId="4F95C6DC" w:rsidR="005E54F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6DA1251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9340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95624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916-509-8189</w:t>
      </w:r>
    </w:p>
    <w:p w14:paraId="06FD8698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47212E8A" w14:textId="65DB2FC9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5F033C3F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A2B2E1B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54133A7" w14:textId="059486E5" w:rsidR="002940D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529A4199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۳۶۲۸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مدیسون،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هایلندز،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۹۵۶۶۰</w:t>
      </w:r>
    </w:p>
    <w:p w14:paraId="02D369E5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۳۲۳۱</w:t>
      </w:r>
    </w:p>
    <w:p w14:paraId="03922B78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99A53B2" w14:textId="0E45621F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50898781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47204521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C08DC4E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AF86398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050D66B" w14:textId="6E25BCBC" w:rsidR="002940D8" w:rsidRPr="005D5E2C" w:rsidRDefault="009A513C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45763DBA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3810 Rosin Court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170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95834</w:t>
      </w:r>
    </w:p>
    <w:p w14:paraId="642AE3AE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۴۲۲۲</w:t>
      </w:r>
    </w:p>
    <w:p w14:paraId="5C6D859E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70ABDE74" w14:textId="18D5BB6F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0C82031A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72BDB2C4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27FFD7D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32CA104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E2E9E48" w14:textId="199EFA2B" w:rsidR="0044571A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7FBA90F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M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۵۰۵،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ریو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لیندا،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۹۵۶۷۳</w:t>
      </w:r>
    </w:p>
    <w:p w14:paraId="3C918B2D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۵۶۸۶</w:t>
      </w:r>
    </w:p>
    <w:p w14:paraId="36951850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0D27C2C" w14:textId="4C3A3AB9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75F265EB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F3CE294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DCD2B80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30A77FD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2A9A30CF" w14:textId="2DC4683B" w:rsidR="00770DA5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150F5F42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7415 Henrietta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CA 95822</w:t>
      </w:r>
    </w:p>
    <w:p w14:paraId="09C6289E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۳۶۴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۸۳۹۵</w:t>
      </w:r>
    </w:p>
    <w:p w14:paraId="1210F8E0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0285F70" w14:textId="665913CE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17E21468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</w:t>
      </w:r>
    </w:p>
    <w:p w14:paraId="5735AB44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0F82ADB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B90D8F2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8B4F274" w14:textId="353227BE" w:rsidR="00770DA5" w:rsidRPr="005D5E2C" w:rsidRDefault="00735AFB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2803EC75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3440 </w:t>
      </w:r>
      <w:r w:rsidRPr="005D5E2C">
        <w:rPr>
          <w:sz w:val="36"/>
          <w:szCs w:val="36"/>
          <w:rtl/>
          <w:lang w:bidi="ar-IQ"/>
        </w:rPr>
        <w:t>وایکینگ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95827</w:t>
      </w:r>
    </w:p>
    <w:p w14:paraId="3993040B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۵۶۸۶</w:t>
      </w:r>
    </w:p>
    <w:p w14:paraId="580EF508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0DB2858" w14:textId="64B9FC08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02A79C27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31E3205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6871F050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61D1FA0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72F0FA3E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۳۱۶۱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دوایت،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۹۵۷۵۸</w:t>
      </w:r>
    </w:p>
    <w:p w14:paraId="21BD23D9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916-427-7141</w:t>
      </w:r>
    </w:p>
    <w:p w14:paraId="7014F11A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اضافی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پاسخ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E727844" w14:textId="1A57D3F8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387CB26E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22D5E4D4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02B85BB5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5A2D530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D91CB3A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6950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65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3D2E566C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۱۲۲۲</w:t>
      </w:r>
    </w:p>
    <w:p w14:paraId="35B64BB8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عصر؛</w:t>
      </w:r>
      <w:r w:rsidRPr="005D5E2C">
        <w:rPr>
          <w:sz w:val="36"/>
          <w:szCs w:val="36"/>
          <w:rtl/>
        </w:rPr>
        <w:tab/>
        <w:t xml:space="preserve"> 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بعدازظهر؛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  <w:lang w:bidi="ar-IQ"/>
        </w:rPr>
        <w:t>پاسخ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D83AD8F" w14:textId="3ACB8259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2FA60704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فرانسوی،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یونانی،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0F67E38C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F912317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DFBE9CC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108F121" w14:textId="51340225" w:rsidR="005F4588" w:rsidRPr="005D5E2C" w:rsidRDefault="0038550E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7AF3BC67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۲۱۳۰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ساختمان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۳۰۰،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۹۵۸۱۷</w:t>
      </w:r>
    </w:p>
    <w:p w14:paraId="738FA2D1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۵۲۰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۲۴۶۰</w:t>
      </w:r>
    </w:p>
    <w:p w14:paraId="68661F3D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آخر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هفته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تعطیلات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0C955FB" w14:textId="1BD529AD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https://www.tpcp.org/program/urgent-care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فرانسوی،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لائو،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تایلندی،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تونگایی،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اوکراینی،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36F44A76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4D96742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جمعیت: کودکان و بزرگسالان</w:t>
      </w:r>
    </w:p>
    <w:p w14:paraId="762744D6" w14:textId="335B3960" w:rsidR="005F458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15142A38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3161 Dwight Rd, Elk Grove CA 95758</w:t>
      </w:r>
    </w:p>
    <w:p w14:paraId="41A470F9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916-427-7141</w:t>
      </w:r>
    </w:p>
    <w:p w14:paraId="5C8ED6FF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6EDAECF8" w14:textId="68664219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5FC1DB5B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2B09163D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6A6F662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E46C760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C250AC1" w14:textId="77777777" w:rsidR="005F4588" w:rsidRPr="005D5E2C" w:rsidRDefault="00512279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5BF3271A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3947 Lennane Dr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95834</w:t>
      </w:r>
    </w:p>
    <w:p w14:paraId="1A2FF933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916-283-8280</w:t>
      </w:r>
    </w:p>
    <w:p w14:paraId="3D77CA75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پاسخ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79EB56F" w14:textId="697877FF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فرانسوی،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لائو،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تایلندی،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تونگایی،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lastRenderedPageBreak/>
        <w:t>اوکراینی،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5EA32F60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خانمان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</w:p>
    <w:p w14:paraId="355D5DBA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59E178F8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4D3E6DCF" w14:textId="42D7B9EC" w:rsidR="005F4588" w:rsidRPr="005D5E2C" w:rsidRDefault="003B10B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170BF58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2230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3D69890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916-734-7251</w:t>
      </w:r>
    </w:p>
    <w:p w14:paraId="14BBC21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0212BF2F" w14:textId="5A4A0A6E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https://health.ucdavis.edu/psychiatry/specialties/edapt/sacedapt_clinic.html</w:t>
        </w:r>
      </w:hyperlink>
    </w:p>
    <w:p w14:paraId="243D3017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5A6A96C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پریشی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اولیه</w:t>
      </w:r>
    </w:p>
    <w:p w14:paraId="4628535F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4134AF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1CB8089C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3671 </w:t>
      </w:r>
      <w:r w:rsidRPr="005D5E2C">
        <w:rPr>
          <w:sz w:val="36"/>
          <w:szCs w:val="36"/>
          <w:rtl/>
          <w:lang w:bidi="ar-IQ"/>
        </w:rPr>
        <w:t>بیزنس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95820</w:t>
      </w:r>
    </w:p>
    <w:p w14:paraId="5B2EF88D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916-734-8396</w:t>
      </w:r>
    </w:p>
    <w:p w14:paraId="340215AF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4F06B9F5" w14:textId="75A98ECB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https://health.ucdavis.edu/children/services/caare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5018CE9C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2BB1202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DAEC0AD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4D65917D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3164 </w:t>
      </w:r>
      <w:r w:rsidRPr="005D5E2C">
        <w:rPr>
          <w:sz w:val="36"/>
          <w:szCs w:val="36"/>
          <w:rtl/>
          <w:lang w:bidi="ar-IQ"/>
        </w:rPr>
        <w:t>کاندو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95403</w:t>
      </w:r>
    </w:p>
    <w:p w14:paraId="4C8B41A6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707-576-7218</w:t>
      </w:r>
    </w:p>
    <w:p w14:paraId="156263F6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AA181FF" w14:textId="7E073F8C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https://www.victor.org/</w:t>
        </w:r>
      </w:hyperlink>
    </w:p>
    <w:p w14:paraId="2105053B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58A669FF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33D3302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DDA7F42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0AEAE620" w14:textId="77777777" w:rsidR="00C66992" w:rsidRPr="005D5E2C" w:rsidRDefault="00FB6D76" w:rsidP="001E389F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WellSpace Health-Crisis Receiving for Behavioral Health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</w:t>
      </w:r>
      <w:r w:rsidR="00C66992" w:rsidRPr="005D5E2C">
        <w:rPr>
          <w:sz w:val="36"/>
          <w:szCs w:val="36"/>
          <w:rtl/>
          <w:lang w:bidi="ar-IQ"/>
        </w:rPr>
        <w:t>خیابان</w:t>
      </w:r>
      <w:r w:rsidR="00C66992" w:rsidRPr="005D5E2C">
        <w:rPr>
          <w:sz w:val="36"/>
          <w:szCs w:val="36"/>
          <w:rtl/>
        </w:rPr>
        <w:t xml:space="preserve"> H </w:t>
      </w:r>
      <w:r w:rsidR="00C66992" w:rsidRPr="005D5E2C">
        <w:rPr>
          <w:sz w:val="36"/>
          <w:szCs w:val="36"/>
          <w:rtl/>
          <w:lang w:bidi="ar-IQ"/>
        </w:rPr>
        <w:t>شماره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۶۳۱،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۹۵۸۱۴</w:t>
      </w:r>
    </w:p>
    <w:p w14:paraId="708B029C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۴۶۹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۴۷۱۴</w:t>
      </w:r>
    </w:p>
    <w:p w14:paraId="1FF0023A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5921FBE" w14:textId="4B1E56CB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https://www.wellspacehealth.org/services-and-programs/integrated-behavioral-health/</w:t>
        </w:r>
      </w:hyperlink>
    </w:p>
    <w:p w14:paraId="61D8B076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F6830C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C0E3795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87708E5" w14:textId="77777777" w:rsidR="00C66992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6DE574C" w14:textId="399D3B1E" w:rsidR="00C66992" w:rsidRDefault="00C66992" w:rsidP="0039529E">
      <w:pPr>
        <w:rPr>
          <w:sz w:val="36"/>
          <w:szCs w:val="36"/>
        </w:rPr>
      </w:pPr>
    </w:p>
    <w:p w14:paraId="668CA8EC" w14:textId="77777777" w:rsidR="00C66992" w:rsidRPr="005D5E2C" w:rsidRDefault="002B2C68" w:rsidP="007431CE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</w:t>
      </w:r>
      <w:r w:rsidR="00C66992" w:rsidRPr="005D5E2C">
        <w:rPr>
          <w:sz w:val="36"/>
          <w:szCs w:val="36"/>
          <w:rtl/>
          <w:lang w:bidi="ar-IQ"/>
        </w:rPr>
        <w:t>۲۴۳۵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خیابان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مارکونی،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۹۵۸۲۱</w:t>
      </w:r>
    </w:p>
    <w:p w14:paraId="3D39445F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۸۴۲۰</w:t>
      </w:r>
    </w:p>
    <w:p w14:paraId="5900B3CC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0AFE774C" w14:textId="7B4A34DB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https://www.wellspacehealth.org/services-and-programs/thrive-outpatient-program/</w:t>
        </w:r>
      </w:hyperlink>
    </w:p>
    <w:p w14:paraId="5F335E72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BB3253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8867E1C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946F692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lastRenderedPageBreak/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۲۵۱۴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۹۳۷۲۷تلفن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۵۵۴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۹۷۰۳</w:t>
      </w:r>
    </w:p>
    <w:p w14:paraId="026DE615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D205918" w14:textId="50B41961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https://z-n-d-residential.ueniweb.com/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D06C0AA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71A2D86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2513996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D76D06D" w14:textId="011AE30C" w:rsidR="00D15543" w:rsidRPr="005D5E2C" w:rsidRDefault="00D15543" w:rsidP="0039529E">
      <w:pPr>
        <w:rPr>
          <w:sz w:val="36"/>
          <w:szCs w:val="36"/>
        </w:rPr>
      </w:pPr>
    </w:p>
    <w:p w14:paraId="360D074D" w14:textId="77777777" w:rsidR="00C66992" w:rsidRPr="005D5E2C" w:rsidRDefault="00C66992" w:rsidP="00FB0789">
      <w:pPr>
        <w:pStyle w:val="Heading1"/>
        <w:bidi/>
        <w:jc w:val="center"/>
      </w:pPr>
      <w:r w:rsidRPr="005D5E2C">
        <w:rPr>
          <w:rtl/>
          <w:lang w:bidi="ar-IQ"/>
        </w:rPr>
        <w:t>فردی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73F4F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۳۵۵۰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اونیو،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۹۵۸۲۱</w:t>
      </w:r>
    </w:p>
    <w:p w14:paraId="0C146516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916-979-7000</w:t>
      </w:r>
    </w:p>
    <w:p w14:paraId="0576B6FE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چهارشنبه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عصرها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تعیین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وقت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قبلی</w:t>
      </w:r>
      <w:r w:rsidRPr="005D5E2C">
        <w:rPr>
          <w:sz w:val="36"/>
          <w:szCs w:val="36"/>
          <w:rtl/>
        </w:rPr>
        <w:t xml:space="preserve"> </w:t>
      </w:r>
    </w:p>
    <w:p w14:paraId="3656D204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  <w:r w:rsidRPr="005D5E2C">
        <w:rPr>
          <w:sz w:val="36"/>
          <w:szCs w:val="36"/>
          <w:rtl/>
        </w:rPr>
        <w:t xml:space="preserve"> </w:t>
      </w:r>
    </w:p>
    <w:p w14:paraId="3BC3AF95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اشاره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آمریکایی</w:t>
      </w:r>
    </w:p>
    <w:p w14:paraId="5D33AF95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</w:p>
    <w:p w14:paraId="22E3D9C5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A2630F6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15930A09" w14:textId="77777777" w:rsidR="00C66992" w:rsidRPr="005D5E2C" w:rsidRDefault="00C66992" w:rsidP="006D0BC0">
      <w:pPr>
        <w:pStyle w:val="Heading1"/>
        <w:bidi/>
        <w:jc w:val="center"/>
      </w:pPr>
      <w:r w:rsidRPr="005D5E2C">
        <w:rPr>
          <w:rtl/>
          <w:lang w:bidi="ar-IQ"/>
        </w:rPr>
        <w:t>بیمارستان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36C4089D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4741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کارمایکل،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95608</w:t>
      </w:r>
    </w:p>
    <w:p w14:paraId="198B48CD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916-977-0949</w:t>
      </w:r>
    </w:p>
    <w:p w14:paraId="0F74AB2E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09D7BADD" w14:textId="4275133A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0" w:tooltip="از وب سایت ارائه دهنده بازدید کنید&quot;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342857C6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ABC1635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6CACA979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6EE65F8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lastRenderedPageBreak/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07C0E833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۲۶۰۰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۹۵۸۱۷</w:t>
      </w:r>
    </w:p>
    <w:p w14:paraId="0E98B2F7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916-520-2785</w:t>
      </w:r>
    </w:p>
    <w:p w14:paraId="13165752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B2090FF" w14:textId="28DBB343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0B6766EC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8E42EDF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4E6F144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2AC25F6C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2583AF53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6501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کارمایکل،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95608</w:t>
      </w:r>
    </w:p>
    <w:p w14:paraId="47E9C2B1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۵۳۷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۵۳۰۴</w:t>
      </w:r>
    </w:p>
    <w:p w14:paraId="6DDEDB56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99166AF" w14:textId="2A53BE68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https://www.dignityhealth.org/dhmf/locations/sacramento-behavioral-health2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A1D0589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66A614A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A232BEC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489F4720" w14:textId="2971DD78" w:rsidR="0004745A" w:rsidRPr="005D5E2C" w:rsidRDefault="00330CEF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4E0BBBE7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4250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95841</w:t>
      </w:r>
    </w:p>
    <w:p w14:paraId="33346AA8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۳۳۳۶</w:t>
      </w:r>
      <w:r w:rsidRPr="005D5E2C">
        <w:rPr>
          <w:sz w:val="36"/>
          <w:szCs w:val="36"/>
          <w:rtl/>
        </w:rPr>
        <w:t xml:space="preserve"> </w:t>
      </w:r>
    </w:p>
    <w:p w14:paraId="7CEC6B6C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4E1F783" w14:textId="3A2E581C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https://heritageoakshospital.com/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3BE11802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</w:p>
    <w:p w14:paraId="4562E024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7CC853F" w14:textId="7D3D8FA1" w:rsidR="0039529E" w:rsidRDefault="00C66992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66507C77" w14:textId="77777777" w:rsidR="00C66992" w:rsidRPr="005D5E2C" w:rsidRDefault="00C3337D" w:rsidP="00707DF8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4378 </w:t>
      </w:r>
      <w:r w:rsidR="00C66992" w:rsidRPr="005D5E2C">
        <w:rPr>
          <w:sz w:val="36"/>
          <w:szCs w:val="36"/>
          <w:rtl/>
          <w:lang w:bidi="ar-IQ"/>
        </w:rPr>
        <w:t>بلوار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آبرن،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کالیفرنیا</w:t>
      </w:r>
      <w:r w:rsidR="00C66992" w:rsidRPr="005D5E2C">
        <w:rPr>
          <w:sz w:val="36"/>
          <w:szCs w:val="36"/>
          <w:rtl/>
        </w:rPr>
        <w:t xml:space="preserve"> 95841</w:t>
      </w:r>
    </w:p>
    <w:p w14:paraId="38C3C616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۲۷۹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۷۲۰۰</w:t>
      </w:r>
    </w:p>
    <w:p w14:paraId="49930033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77B85F0" w14:textId="29A40E4A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https://sacramentohopecenter.com/</w:t>
        </w:r>
      </w:hyperlink>
    </w:p>
    <w:p w14:paraId="48CE00C2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1FFF1A3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2E5C7EA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05EB164" w14:textId="743343B5" w:rsidR="003C437D" w:rsidRPr="005D5E2C" w:rsidRDefault="00C66992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676546BF" w14:textId="77777777" w:rsidR="00C66992" w:rsidRPr="005D5E2C" w:rsidRDefault="003B10B8" w:rsidP="00E81C5D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1400 </w:t>
      </w:r>
      <w:r w:rsidR="00C66992" w:rsidRPr="005D5E2C">
        <w:rPr>
          <w:sz w:val="36"/>
          <w:szCs w:val="36"/>
          <w:rtl/>
          <w:lang w:bidi="ar-IQ"/>
        </w:rPr>
        <w:t>اکسپو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پارک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وی،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کالیفرنیا</w:t>
      </w:r>
      <w:r w:rsidR="00C66992" w:rsidRPr="005D5E2C">
        <w:rPr>
          <w:sz w:val="36"/>
          <w:szCs w:val="36"/>
          <w:rtl/>
        </w:rPr>
        <w:t xml:space="preserve"> 95815</w:t>
      </w:r>
    </w:p>
    <w:p w14:paraId="3357F670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877-978-4848</w:t>
      </w:r>
    </w:p>
    <w:p w14:paraId="5095F37D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3AAE338" w14:textId="097C0ED6" w:rsidR="00C66992" w:rsidRPr="005D5E2C" w:rsidRDefault="00C66992" w:rsidP="00BE115C">
      <w:pPr>
        <w:bidi/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https://norcalbehavioral.com/sacramento-location/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DDBA8E4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EEB32F5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خدمات</w:t>
      </w:r>
    </w:p>
    <w:p w14:paraId="400EABDC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DE3DC02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1115A815" w14:textId="797BFE55" w:rsidR="0004745A" w:rsidRPr="005D5E2C" w:rsidRDefault="003B10B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3BC8BA98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1EAB21AD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۸۷۵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۱۰۰۰</w:t>
      </w:r>
    </w:p>
    <w:p w14:paraId="2637B620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252C004" w14:textId="676ADBDE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B9D43D9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B40D956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1DE9BAC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34FF7B15" w14:textId="3F93DE0E" w:rsidR="00B20178" w:rsidRPr="005D5E2C" w:rsidRDefault="00B2017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07920CF3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8009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09077736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۰۳۲۶</w:t>
      </w:r>
    </w:p>
    <w:p w14:paraId="7E74F72E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83B9220" w14:textId="1A869F56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61BD8D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0B1A197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990EFC0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5562B78F" w14:textId="58D4F733" w:rsidR="0004745A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31431199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8001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7506E655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۴۲۳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۲۰۰۰</w:t>
      </w:r>
    </w:p>
    <w:p w14:paraId="24BF3D39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79C6E60" w14:textId="29907DA3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7433B55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947F947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9330AFC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58D8787D" w14:textId="39EE4F3F" w:rsidR="0004745A" w:rsidRPr="005D5E2C" w:rsidRDefault="00330CEF" w:rsidP="00C66992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lastRenderedPageBreak/>
        <w:t>Sutter Center for Psychiatry</w:t>
      </w:r>
    </w:p>
    <w:p w14:paraId="7C1CBC28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7700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فولسوم،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756B3ED1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۳۵۳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۳۳۶۹</w:t>
      </w:r>
    </w:p>
    <w:p w14:paraId="2E55D488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DC741F2" w14:textId="63B62BFA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https://www.sutterhealth.org/find-location/facility/sutter-center-for-psychiatry-1043246594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شناسی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39A0E7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DDE9C67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022F721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CEB4" w14:textId="77777777" w:rsidR="008D69E9" w:rsidRDefault="008D69E9" w:rsidP="00494506">
      <w:r>
        <w:separator/>
      </w:r>
    </w:p>
  </w:endnote>
  <w:endnote w:type="continuationSeparator" w:id="0">
    <w:p w14:paraId="1173BB2C" w14:textId="77777777" w:rsidR="008D69E9" w:rsidRDefault="008D69E9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3BA0" w14:textId="77777777" w:rsidR="008D69E9" w:rsidRDefault="008D69E9" w:rsidP="00494506">
      <w:r>
        <w:separator/>
      </w:r>
    </w:p>
  </w:footnote>
  <w:footnote w:type="continuationSeparator" w:id="0">
    <w:p w14:paraId="6DC77335" w14:textId="77777777" w:rsidR="008D69E9" w:rsidRDefault="008D69E9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documentProtection w:edit="readOnly" w:enforcement="1" w:cryptProviderType="rsaAES" w:cryptAlgorithmClass="hash" w:cryptAlgorithmType="typeAny" w:cryptAlgorithmSid="14" w:cryptSpinCount="100000" w:hash="K/UXNhug+7AxbWlqjHz4WzZow0aISsRQ3bq1sf90Vw7CdQLLGBwJIzOdifXeBNLJyGiGHSDTVhyDdTJbrUbZ5Q==" w:salt="kTMBwf3tZjh9rF3ESD3b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6219F"/>
    <w:rsid w:val="003808E9"/>
    <w:rsid w:val="0038550E"/>
    <w:rsid w:val="00393463"/>
    <w:rsid w:val="0039529E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4506"/>
    <w:rsid w:val="004A0B9A"/>
    <w:rsid w:val="004B6472"/>
    <w:rsid w:val="004C436B"/>
    <w:rsid w:val="004D161F"/>
    <w:rsid w:val="004D251A"/>
    <w:rsid w:val="004D3693"/>
    <w:rsid w:val="004D5345"/>
    <w:rsid w:val="004E5A3A"/>
    <w:rsid w:val="004E7244"/>
    <w:rsid w:val="004F4E22"/>
    <w:rsid w:val="00500CC4"/>
    <w:rsid w:val="005011A1"/>
    <w:rsid w:val="00512279"/>
    <w:rsid w:val="00536F3D"/>
    <w:rsid w:val="005375D4"/>
    <w:rsid w:val="0054328D"/>
    <w:rsid w:val="00546C94"/>
    <w:rsid w:val="00570BA8"/>
    <w:rsid w:val="00571F0D"/>
    <w:rsid w:val="00584830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C683F"/>
    <w:rsid w:val="006D317D"/>
    <w:rsid w:val="006F76FC"/>
    <w:rsid w:val="006F7868"/>
    <w:rsid w:val="0070173D"/>
    <w:rsid w:val="00703FAB"/>
    <w:rsid w:val="0070771B"/>
    <w:rsid w:val="00711A42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7D5C48"/>
    <w:rsid w:val="00802173"/>
    <w:rsid w:val="00832037"/>
    <w:rsid w:val="00834CD6"/>
    <w:rsid w:val="00852613"/>
    <w:rsid w:val="008A332E"/>
    <w:rsid w:val="008A7744"/>
    <w:rsid w:val="008B1578"/>
    <w:rsid w:val="008B1BBF"/>
    <w:rsid w:val="008B5270"/>
    <w:rsid w:val="008B6C6D"/>
    <w:rsid w:val="008C4B5D"/>
    <w:rsid w:val="008D6760"/>
    <w:rsid w:val="008D69E9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A00E44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115C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66992"/>
    <w:rsid w:val="00C75F92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12E9"/>
    <w:rsid w:val="00F44ED3"/>
    <w:rsid w:val="00F52EA4"/>
    <w:rsid w:val="00F53059"/>
    <w:rsid w:val="00F630A2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health.ucdavis.edu/psychiatry/specialties/edapt/sacedapt_clinic.html" TargetMode="External"/><Relationship Id="rId89" Type="http://schemas.openxmlformats.org/officeDocument/2006/relationships/hyperlink" Target="https://z-n-d-residential.ueniweb.co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crestwoodbehavioralhealth.com/" TargetMode="External"/><Relationship Id="rId95" Type="http://schemas.openxmlformats.org/officeDocument/2006/relationships/hyperlink" Target="https://norcalbehavioral.com/sacramento-location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qualityfamilyservices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hopecoop.org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children/services/caare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thrive-outpatient-program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dhs.saccounty.gov/BHS/Pages/Mental-Health-Services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www.questprograms.org/" TargetMode="External"/><Relationship Id="rId57" Type="http://schemas.openxmlformats.org/officeDocument/2006/relationships/hyperlink" Target="https://dhs.saccounty.gov/BHS/Pages/Child-Youth-and-Family-Mental-Health.aspx" TargetMode="Externa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www.tpcp.org/program/core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program/urgent-care" TargetMode="External"/><Relationship Id="rId86" Type="http://schemas.openxmlformats.org/officeDocument/2006/relationships/hyperlink" Target="https://www.victor.org/" TargetMode="External"/><Relationship Id="rId94" Type="http://schemas.openxmlformats.org/officeDocument/2006/relationships/hyperlink" Target="https://sacramentohopecenter.com/" TargetMode="External"/><Relationship Id="rId99" Type="http://schemas.openxmlformats.org/officeDocument/2006/relationships/hyperlink" Target="https://www.sutterhealth.org/find-location/facility/sutter-center-for-psychiatry-1043246594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risis-res" TargetMode="External"/><Relationship Id="rId97" Type="http://schemas.openxmlformats.org/officeDocument/2006/relationships/hyperlink" Target="https://sierravistahospital.com/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dignityhealth.org/dhmf/locations/sacramento-behavioral-health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mesabehavioral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wellspacehealth.org/services-and-programs/integrated-behavioral-health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footer" Target="footer1.xml"/><Relationship Id="rId105" Type="http://schemas.openxmlformats.org/officeDocument/2006/relationships/customXml" Target="../customXml/item4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heritageoakshospital.com/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psynergy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2F9BC-2C97-4F5F-8416-95DA928B65A5}"/>
</file>

<file path=customXml/itemProps3.xml><?xml version="1.0" encoding="utf-8"?>
<ds:datastoreItem xmlns:ds="http://schemas.openxmlformats.org/officeDocument/2006/customXml" ds:itemID="{B7CCA3E2-3544-4BEF-8F53-8A752C8D82DF}"/>
</file>

<file path=customXml/itemProps4.xml><?xml version="1.0" encoding="utf-8"?>
<ds:datastoreItem xmlns:ds="http://schemas.openxmlformats.org/officeDocument/2006/customXml" ds:itemID="{37004D15-2C25-41F8-B59A-9D14AA7375A2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38</Pages>
  <Words>7582</Words>
  <Characters>43222</Characters>
  <Application>Microsoft Office Word</Application>
  <DocSecurity>8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175</cp:revision>
  <cp:lastPrinted>2025-07-03T16:10:00Z</cp:lastPrinted>
  <dcterms:created xsi:type="dcterms:W3CDTF">2021-06-10T03:02:00Z</dcterms:created>
  <dcterms:modified xsi:type="dcterms:W3CDTF">2026-03-27T14:55:00Z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