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01E8" w14:textId="797C16D9" w:rsidR="003D0E96" w:rsidRPr="005D5E2C" w:rsidRDefault="003D0E96" w:rsidP="00AF46EE">
      <w:pPr>
        <w:pStyle w:val="Heading1"/>
        <w:jc w:val="center"/>
      </w:pPr>
      <w:bookmarkStart w:id="0" w:name="_Hlk158767450"/>
      <w:proofErr w:type="spellStart"/>
      <w:r w:rsidRPr="005D5E2C">
        <w:t>Список</w:t>
      </w:r>
      <w:proofErr w:type="spellEnd"/>
      <w:r w:rsidRPr="005D5E2C">
        <w:t xml:space="preserve"> </w:t>
      </w:r>
      <w:proofErr w:type="spellStart"/>
      <w:r w:rsidRPr="005D5E2C">
        <w:t>поставщиков</w:t>
      </w:r>
      <w:proofErr w:type="spellEnd"/>
      <w:r w:rsidRPr="005D5E2C">
        <w:t xml:space="preserve"> Medi-Cal </w:t>
      </w:r>
      <w:proofErr w:type="spellStart"/>
      <w:r w:rsidRPr="005D5E2C">
        <w:t>Департамента</w:t>
      </w:r>
      <w:proofErr w:type="spellEnd"/>
      <w:r w:rsidRPr="005D5E2C">
        <w:t xml:space="preserve"> </w:t>
      </w:r>
      <w:proofErr w:type="spellStart"/>
      <w:r w:rsidRPr="005D5E2C">
        <w:t>здравоохранения</w:t>
      </w:r>
      <w:proofErr w:type="spellEnd"/>
      <w:r w:rsidRPr="005D5E2C">
        <w:t xml:space="preserve"> </w:t>
      </w:r>
      <w:proofErr w:type="spellStart"/>
      <w:r w:rsidRPr="005D5E2C">
        <w:t>округа</w:t>
      </w:r>
      <w:proofErr w:type="spellEnd"/>
      <w:r w:rsidRPr="005D5E2C">
        <w:t xml:space="preserve"> </w:t>
      </w:r>
      <w:proofErr w:type="spellStart"/>
      <w:r w:rsidRPr="005D5E2C">
        <w:t>Сакраменто</w:t>
      </w:r>
      <w:proofErr w:type="spellEnd"/>
      <w:r w:rsidRPr="005D5E2C">
        <w:t xml:space="preserve"> </w:t>
      </w:r>
      <w:proofErr w:type="spellStart"/>
      <w:r w:rsidRPr="005D5E2C">
        <w:t>по</w:t>
      </w:r>
      <w:proofErr w:type="spellEnd"/>
      <w:r w:rsidRPr="005D5E2C">
        <w:t xml:space="preserve"> </w:t>
      </w:r>
      <w:proofErr w:type="spellStart"/>
      <w:r w:rsidRPr="005D5E2C">
        <w:t>плану</w:t>
      </w:r>
      <w:proofErr w:type="spellEnd"/>
      <w:r w:rsidRPr="005D5E2C">
        <w:t xml:space="preserve"> </w:t>
      </w:r>
      <w:proofErr w:type="spellStart"/>
      <w:r w:rsidRPr="005D5E2C">
        <w:t>психического</w:t>
      </w:r>
      <w:proofErr w:type="spellEnd"/>
      <w:r w:rsidRPr="005D5E2C">
        <w:t xml:space="preserve"> </w:t>
      </w:r>
      <w:proofErr w:type="spellStart"/>
      <w:r w:rsidRPr="005D5E2C">
        <w:t>здоровья</w:t>
      </w:r>
      <w:proofErr w:type="spellEnd"/>
      <w:r w:rsidRPr="005D5E2C">
        <w:br/>
      </w:r>
      <w:r>
        <w:t>РУССКИЙ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DF10C06" w14:textId="77777777" w:rsidR="00353F72" w:rsidRPr="005D5E2C" w:rsidRDefault="00353F72" w:rsidP="00D33D53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Этот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справочник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обновляется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как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минимум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ежемесячно</w:t>
      </w:r>
      <w:proofErr w:type="spellEnd"/>
      <w:r w:rsidRPr="005D5E2C">
        <w:rPr>
          <w:sz w:val="36"/>
          <w:szCs w:val="36"/>
        </w:rPr>
        <w:t xml:space="preserve"> и </w:t>
      </w:r>
      <w:proofErr w:type="spellStart"/>
      <w:r w:rsidRPr="005D5E2C">
        <w:rPr>
          <w:sz w:val="36"/>
          <w:szCs w:val="36"/>
        </w:rPr>
        <w:t>не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позднее</w:t>
      </w:r>
      <w:proofErr w:type="spellEnd"/>
      <w:r w:rsidRPr="005D5E2C">
        <w:rPr>
          <w:sz w:val="36"/>
          <w:szCs w:val="36"/>
        </w:rPr>
        <w:t xml:space="preserve"> 30 </w:t>
      </w:r>
      <w:proofErr w:type="spellStart"/>
      <w:r w:rsidRPr="005D5E2C">
        <w:rPr>
          <w:sz w:val="36"/>
          <w:szCs w:val="36"/>
        </w:rPr>
        <w:t>дней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после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получения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обновления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от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провайдера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управляемого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или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заключённым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контракту</w:t>
      </w:r>
      <w:proofErr w:type="spellEnd"/>
      <w:r w:rsidRPr="005D5E2C">
        <w:rPr>
          <w:sz w:val="36"/>
          <w:szCs w:val="36"/>
        </w:rPr>
        <w:t xml:space="preserve"> BHS </w:t>
      </w:r>
      <w:proofErr w:type="spellStart"/>
      <w:r w:rsidRPr="005D5E2C">
        <w:rPr>
          <w:sz w:val="36"/>
          <w:szCs w:val="36"/>
        </w:rPr>
        <w:t>округа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Сакраменто</w:t>
      </w:r>
      <w:proofErr w:type="spellEnd"/>
      <w:r w:rsidRPr="005D5E2C">
        <w:rPr>
          <w:sz w:val="36"/>
          <w:szCs w:val="36"/>
        </w:rPr>
        <w:t>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1F7C0AEB" w14:textId="77777777" w:rsidR="00353F72" w:rsidRPr="005D5E2C" w:rsidRDefault="00353F72" w:rsidP="00800AE2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Скрининг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медицинскую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необходимость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необходим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для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амбулаторных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неэкстренных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служб</w:t>
      </w:r>
      <w:proofErr w:type="spellEnd"/>
      <w:r w:rsidRPr="005D5E2C">
        <w:rPr>
          <w:sz w:val="36"/>
          <w:szCs w:val="36"/>
        </w:rPr>
        <w:t xml:space="preserve">. </w:t>
      </w:r>
      <w:proofErr w:type="spellStart"/>
      <w:r w:rsidRPr="005D5E2C">
        <w:rPr>
          <w:sz w:val="36"/>
          <w:szCs w:val="36"/>
        </w:rPr>
        <w:t>Пожалуйста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свяжитесь</w:t>
      </w:r>
      <w:proofErr w:type="spellEnd"/>
      <w:r w:rsidRPr="005D5E2C">
        <w:rPr>
          <w:sz w:val="36"/>
          <w:szCs w:val="36"/>
        </w:rPr>
        <w:t xml:space="preserve"> с BHS-SAC </w:t>
      </w:r>
      <w:proofErr w:type="spellStart"/>
      <w:r w:rsidRPr="005D5E2C">
        <w:rPr>
          <w:sz w:val="36"/>
          <w:szCs w:val="36"/>
        </w:rPr>
        <w:t>по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телефону</w:t>
      </w:r>
      <w:proofErr w:type="spellEnd"/>
      <w:r w:rsidRPr="005D5E2C">
        <w:rPr>
          <w:sz w:val="36"/>
          <w:szCs w:val="36"/>
        </w:rPr>
        <w:t xml:space="preserve"> (916) 875-1055 </w:t>
      </w:r>
      <w:proofErr w:type="spellStart"/>
      <w:r w:rsidRPr="005D5E2C">
        <w:rPr>
          <w:sz w:val="36"/>
          <w:szCs w:val="36"/>
        </w:rPr>
        <w:t>или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бесплатно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телефону</w:t>
      </w:r>
      <w:proofErr w:type="spellEnd"/>
      <w:r w:rsidRPr="005D5E2C">
        <w:rPr>
          <w:sz w:val="36"/>
          <w:szCs w:val="36"/>
        </w:rPr>
        <w:t xml:space="preserve"> 1-888-881-4881 </w:t>
      </w:r>
      <w:proofErr w:type="spellStart"/>
      <w:r w:rsidRPr="005D5E2C">
        <w:rPr>
          <w:sz w:val="36"/>
          <w:szCs w:val="36"/>
        </w:rPr>
        <w:t>для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получения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доступности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потребностей</w:t>
      </w:r>
      <w:proofErr w:type="spellEnd"/>
      <w:r w:rsidRPr="005D5E2C">
        <w:rPr>
          <w:sz w:val="36"/>
          <w:szCs w:val="36"/>
        </w:rPr>
        <w:t xml:space="preserve"> в </w:t>
      </w:r>
      <w:proofErr w:type="spellStart"/>
      <w:r w:rsidRPr="005D5E2C">
        <w:rPr>
          <w:sz w:val="36"/>
          <w:szCs w:val="36"/>
        </w:rPr>
        <w:t>размещении</w:t>
      </w:r>
      <w:proofErr w:type="spellEnd"/>
      <w:r w:rsidRPr="005D5E2C">
        <w:rPr>
          <w:sz w:val="36"/>
          <w:szCs w:val="36"/>
        </w:rPr>
        <w:t xml:space="preserve"> и </w:t>
      </w:r>
      <w:proofErr w:type="spellStart"/>
      <w:r w:rsidRPr="005D5E2C">
        <w:rPr>
          <w:sz w:val="36"/>
          <w:szCs w:val="36"/>
        </w:rPr>
        <w:t>направления</w:t>
      </w:r>
      <w:proofErr w:type="spellEnd"/>
      <w:r w:rsidRPr="005D5E2C">
        <w:rPr>
          <w:sz w:val="36"/>
          <w:szCs w:val="36"/>
        </w:rPr>
        <w:t xml:space="preserve"> к указанным поставщикам.  Глухие и слабослышащие люди могут связаться с BHS-SAC через видеоретрансляцию или California Relay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19228DC7" w14:textId="77777777" w:rsidR="00353F72" w:rsidRPr="005D5E2C" w:rsidRDefault="00353F72" w:rsidP="00F72A98">
      <w:pPr>
        <w:rPr>
          <w:sz w:val="36"/>
          <w:szCs w:val="36"/>
        </w:rPr>
      </w:pPr>
      <w:r w:rsidRPr="005D5E2C">
        <w:rPr>
          <w:sz w:val="36"/>
          <w:szCs w:val="36"/>
        </w:rPr>
        <w:t>Все поставщики планов психического здоровья округа Сакраменто предоставляют переводчиков бесплатно для получателя.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1B6FDB9C" w14:textId="77777777" w:rsidR="00353F72" w:rsidRPr="005D5E2C" w:rsidRDefault="00353F72" w:rsidP="004B2407">
      <w:pPr>
        <w:rPr>
          <w:sz w:val="36"/>
          <w:szCs w:val="36"/>
        </w:rPr>
      </w:pPr>
      <w:r w:rsidRPr="005D5E2C">
        <w:rPr>
          <w:sz w:val="36"/>
          <w:szCs w:val="36"/>
        </w:rPr>
        <w:t>Для получения дополнительной информации о списке поставщиков округа Сакраменто, пожалуйста, свяжитесь с службой поддержки членов по телефону (916) 875-6069 или по бесплатному телефону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62702CB6" w14:textId="77777777" w:rsidR="00353F72" w:rsidRPr="005D5E2C" w:rsidRDefault="00353F72" w:rsidP="007C59F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Двойная звездочка (**) после названия поставщика указывает на культуру или этническую специфику провайдера. Все поставщики обязаны проходить обучение по культурной компетентности, предоставляемое округом и/или эквивалентное обучение по культурной компетентности, одобренное BHS в рамках их соглашения о предоставлении услуг через План психического здоровья округа Сакраменто. Все зарегистрированные поставщики </w:t>
      </w:r>
      <w:r w:rsidRPr="005D5E2C">
        <w:rPr>
          <w:sz w:val="36"/>
          <w:szCs w:val="36"/>
        </w:rPr>
        <w:lastRenderedPageBreak/>
        <w:t>принимают новых клиентов.</w:t>
      </w:r>
    </w:p>
    <w:p w14:paraId="04702314" w14:textId="77777777" w:rsidR="00353F72" w:rsidRPr="005D5E2C" w:rsidRDefault="00353F72" w:rsidP="007C59F4">
      <w:pPr>
        <w:rPr>
          <w:sz w:val="36"/>
          <w:szCs w:val="36"/>
        </w:rPr>
      </w:pPr>
      <w:r w:rsidRPr="005D5E2C">
        <w:rPr>
          <w:sz w:val="36"/>
          <w:szCs w:val="36"/>
        </w:rPr>
        <w:t>Все поставщики планов психического здоровья округа Сакраменто могут удовлетворить потребности людей с инвалидностью, как это определяется Законом об американцах с инвалидностью. Команда BHS-SAC округа Сакраменто поможет вам определить программы, которые лучше соответствуют вашим конкретным потребностям в доступности.</w:t>
      </w:r>
    </w:p>
    <w:p w14:paraId="2EE6B81D" w14:textId="5AE6EB23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</w:t>
      </w:r>
      <w:r w:rsidR="00353F72" w:rsidRPr="005D5E2C">
        <w:rPr>
          <w:sz w:val="36"/>
          <w:szCs w:val="36"/>
        </w:rPr>
        <w:t>Вступает в силу 01.04.2026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If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Auxiliary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lastRenderedPageBreak/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0FCE5539" w14:textId="77777777" w:rsidR="00353F72" w:rsidRPr="005D5E2C" w:rsidRDefault="00353F72" w:rsidP="00026613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lastRenderedPageBreak/>
        <w:t>Организационные провайдеры</w:t>
      </w:r>
    </w:p>
    <w:p w14:paraId="2A4A4A99" w14:textId="745670BA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353F72">
        <w:rPr>
          <w:sz w:val="36"/>
          <w:szCs w:val="36"/>
        </w:rPr>
        <w:t>Адрес</w:t>
      </w:r>
      <w:r w:rsidR="00237D03" w:rsidRPr="005D5E2C">
        <w:rPr>
          <w:sz w:val="36"/>
          <w:szCs w:val="36"/>
        </w:rPr>
        <w:t>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Телефон</w:t>
      </w:r>
      <w:r w:rsidR="00237D03" w:rsidRPr="005D5E2C">
        <w:rPr>
          <w:sz w:val="36"/>
          <w:szCs w:val="36"/>
        </w:rPr>
        <w:t>: 916-254-5200</w:t>
      </w:r>
    </w:p>
    <w:p w14:paraId="7858D020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20:00</w:t>
      </w:r>
    </w:p>
    <w:p w14:paraId="02354BA6" w14:textId="5F40304C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51A3C1B2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124AB1D2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взрослых, TAY</w:t>
      </w:r>
    </w:p>
    <w:p w14:paraId="56947BD6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195FA393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</w:p>
    <w:p w14:paraId="0764643A" w14:textId="2CD02FE7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353F72">
        <w:rPr>
          <w:sz w:val="36"/>
          <w:szCs w:val="36"/>
        </w:rPr>
        <w:t>Адрес</w:t>
      </w:r>
      <w:r w:rsidR="00FB6D76" w:rsidRPr="005D5E2C">
        <w:rPr>
          <w:sz w:val="36"/>
          <w:szCs w:val="36"/>
        </w:rPr>
        <w:t xml:space="preserve">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42F62D50" w:rsidR="00FB6D7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6D76" w:rsidRPr="005D5E2C">
        <w:rPr>
          <w:sz w:val="36"/>
          <w:szCs w:val="36"/>
        </w:rPr>
        <w:t>: 510-746-2800</w:t>
      </w:r>
    </w:p>
    <w:p w14:paraId="6B7A4C24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вторник – четверг с 9:00 до 20:00, пятница – суббота, с 9:00 до 17:00 </w:t>
      </w:r>
    </w:p>
    <w:p w14:paraId="4DC80254" w14:textId="08E373DC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0D0E3719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6460BE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взрослых, TAY</w:t>
      </w:r>
    </w:p>
    <w:p w14:paraId="26E04EBD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14E149D8" w14:textId="063969ED" w:rsidR="00FB6D76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86B3AF7" w:rsidR="0014350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43500" w:rsidRPr="005D5E2C">
        <w:rPr>
          <w:sz w:val="36"/>
          <w:szCs w:val="36"/>
        </w:rPr>
        <w:t xml:space="preserve">: 7273 14th Avenue,  Suite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ab/>
        <w:t xml:space="preserve">   Sacramento, CA 95820</w:t>
      </w:r>
    </w:p>
    <w:p w14:paraId="19890660" w14:textId="0AA649A2" w:rsidR="0014350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43500" w:rsidRPr="005D5E2C">
        <w:rPr>
          <w:sz w:val="36"/>
          <w:szCs w:val="36"/>
        </w:rPr>
        <w:t>: 916-383-6783</w:t>
      </w:r>
    </w:p>
    <w:bookmarkEnd w:id="1"/>
    <w:p w14:paraId="05D1123A" w14:textId="77777777" w:rsidR="00353F72" w:rsidRPr="005D5E2C" w:rsidRDefault="00353F72" w:rsidP="008B69CF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8:00 – 17:00, круглосуточно, кризисный вызов</w:t>
      </w:r>
    </w:p>
    <w:p w14:paraId="6B894CE5" w14:textId="6E215221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" w:tooltip="Посетить сайт поставщика" w:history="1">
        <w:r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0D57CEFA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арабский, кантонский, хинди, хмонг, илокано, японский, корейский, мандаринский, пенджабский, тонганский, вьетнамский</w:t>
      </w:r>
    </w:p>
    <w:p w14:paraId="7CAC01F1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сообщества азиатских и тихоокеанских островов, TAY, пожилые людиНаселение: взрослые и дети</w:t>
      </w:r>
    </w:p>
    <w:p w14:paraId="6DD3726F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2501ACDD" w:rsidR="00E5454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5454D" w:rsidRPr="005D5E2C">
        <w:rPr>
          <w:sz w:val="36"/>
          <w:szCs w:val="36"/>
        </w:rPr>
        <w:t>: 9333 Tech Center Drive, Suite 100</w:t>
      </w:r>
    </w:p>
    <w:p w14:paraId="4C28BE29" w14:textId="751BDDB3" w:rsidR="00E5454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5454D" w:rsidRPr="005D5E2C">
        <w:rPr>
          <w:sz w:val="36"/>
          <w:szCs w:val="36"/>
        </w:rPr>
        <w:t>: (510) 613-0330</w:t>
      </w:r>
    </w:p>
    <w:p w14:paraId="228BD9FF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понедельник-воскресенье с 8:00 до 20:00</w:t>
      </w:r>
    </w:p>
    <w:p w14:paraId="6A36E147" w14:textId="5B761D5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566D523C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AF8A1C9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1058D949" w14:textId="6F637BA0" w:rsidR="00B06242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68ECC34F" w:rsidR="00B06242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06242" w:rsidRPr="005D5E2C">
        <w:rPr>
          <w:sz w:val="36"/>
          <w:szCs w:val="36"/>
        </w:rPr>
        <w:t>: 9343 Tech Center Drive, Suite 175 &amp; 185</w:t>
      </w:r>
    </w:p>
    <w:p w14:paraId="4A90B932" w14:textId="45D9B3E5" w:rsidR="00B06242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06242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916-379-7964</w:t>
      </w:r>
    </w:p>
    <w:p w14:paraId="361AADFD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8:00–17:00</w:t>
      </w:r>
    </w:p>
    <w:p w14:paraId="38919123" w14:textId="1C0C55CB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4379B778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Взрослые общие и специализированные службы психического здоровья</w:t>
      </w:r>
    </w:p>
    <w:p w14:paraId="2F804293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19251B8" w14:textId="6686BBEB" w:rsidR="00B06242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B06242" w:rsidRPr="005D5E2C">
        <w:rPr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49771AE6" w:rsidR="00E8089E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8089E" w:rsidRPr="005D5E2C">
        <w:rPr>
          <w:sz w:val="36"/>
          <w:szCs w:val="36"/>
        </w:rPr>
        <w:t>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1925D467" w:rsidR="00E8089E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8089E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916-318-0141</w:t>
      </w:r>
    </w:p>
    <w:bookmarkEnd w:id="2"/>
    <w:p w14:paraId="223EEE0F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8:00–17:00</w:t>
      </w:r>
    </w:p>
    <w:p w14:paraId="633F834C" w14:textId="4A6EAA26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2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169CF040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DB98179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0A8B79A" w14:textId="77777777" w:rsidR="00353F72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216FFA2C" w:rsidR="005F4045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F4045" w:rsidRPr="005D5E2C">
        <w:rPr>
          <w:sz w:val="36"/>
          <w:szCs w:val="36"/>
        </w:rPr>
        <w:t>: 7171 Bowling Drive, Sacramento CA 95823</w:t>
      </w:r>
      <w:r w:rsidR="005F4045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F4045" w:rsidRPr="005D5E2C">
        <w:rPr>
          <w:sz w:val="36"/>
          <w:szCs w:val="36"/>
        </w:rPr>
        <w:t>: 916-270-6994</w:t>
      </w:r>
    </w:p>
    <w:p w14:paraId="247405CC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8:00–16:00</w:t>
      </w:r>
    </w:p>
    <w:p w14:paraId="120F3B14" w14:textId="0459EE70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3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6D5A2B2E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7377767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852FA9A" w14:textId="65EC6F46" w:rsidR="005F4045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43860998" w:rsidR="005F4045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F4045" w:rsidRPr="005D5E2C">
        <w:rPr>
          <w:sz w:val="36"/>
          <w:szCs w:val="36"/>
        </w:rPr>
        <w:t xml:space="preserve">: </w:t>
      </w:r>
      <w:r w:rsidR="00213722" w:rsidRPr="005D5E2C">
        <w:rPr>
          <w:sz w:val="36"/>
          <w:szCs w:val="36"/>
        </w:rPr>
        <w:t>501 S Street</w:t>
      </w:r>
      <w:r w:rsidR="005F4045"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="005F4045" w:rsidRPr="005D5E2C">
        <w:rPr>
          <w:sz w:val="36"/>
          <w:szCs w:val="36"/>
        </w:rPr>
        <w:br/>
      </w:r>
      <w:r>
        <w:rPr>
          <w:sz w:val="36"/>
          <w:szCs w:val="36"/>
        </w:rPr>
        <w:lastRenderedPageBreak/>
        <w:t>Телефон</w:t>
      </w:r>
      <w:r w:rsidR="005F4045" w:rsidRPr="005D5E2C">
        <w:rPr>
          <w:sz w:val="36"/>
          <w:szCs w:val="36"/>
        </w:rPr>
        <w:t>: 916-270-6994</w:t>
      </w:r>
    </w:p>
    <w:p w14:paraId="4970784E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8:00–16:00</w:t>
      </w:r>
    </w:p>
    <w:p w14:paraId="7AC43401" w14:textId="21DE52C6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4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https://bayareacs.org/thrive-programs-open/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540C0B3D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</w:t>
      </w:r>
    </w:p>
    <w:p w14:paraId="6D180D2E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F1821E2" w14:textId="4EBE9EBD" w:rsidR="004731A8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01A62456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731A8" w:rsidRPr="005D5E2C">
        <w:rPr>
          <w:sz w:val="36"/>
          <w:szCs w:val="36"/>
        </w:rPr>
        <w:t>: 7849 Oceanus Drive, Los Angeles, 90046</w:t>
      </w:r>
    </w:p>
    <w:p w14:paraId="2EDCAA30" w14:textId="736660FC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731A8" w:rsidRPr="005D5E2C">
        <w:rPr>
          <w:sz w:val="36"/>
          <w:szCs w:val="36"/>
        </w:rPr>
        <w:t>: 951-907-6820</w:t>
      </w:r>
    </w:p>
    <w:p w14:paraId="581EF823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24 часа/7 дней Веб-сайт: сайт недоступен </w:t>
      </w:r>
    </w:p>
    <w:p w14:paraId="37224C34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39D2398A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50F62405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940B07A" w14:textId="0DD0B933" w:rsidR="004731A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0DA49EB4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731A8" w:rsidRPr="005D5E2C">
        <w:rPr>
          <w:sz w:val="36"/>
          <w:szCs w:val="36"/>
        </w:rPr>
        <w:t>: 325 Buena Creek Rd, Sac Marcos, 92069</w:t>
      </w:r>
    </w:p>
    <w:p w14:paraId="1BD09EA7" w14:textId="77777777" w:rsidR="008D00B0" w:rsidRPr="005D5E2C" w:rsidRDefault="00353F72" w:rsidP="00AB1D59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731A8" w:rsidRPr="005D5E2C">
        <w:rPr>
          <w:sz w:val="36"/>
          <w:szCs w:val="36"/>
        </w:rPr>
        <w:t>: 760-754-5500</w:t>
      </w:r>
      <w:r w:rsidR="004731A8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2D633A38" w14:textId="20E2FAC3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52BD501B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3B70CE0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075CAE2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480E1C1" w14:textId="21F53451" w:rsidR="00FB4D9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Приём клиентов через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7F2D877C" w:rsidR="00FB4D9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B4D97" w:rsidRPr="005D5E2C">
        <w:rPr>
          <w:sz w:val="36"/>
          <w:szCs w:val="36"/>
        </w:rPr>
        <w:t>: 4950 Waring Road, Ste 4, San Diego, 92120</w:t>
      </w:r>
    </w:p>
    <w:p w14:paraId="78A0AC97" w14:textId="77777777" w:rsidR="008D00B0" w:rsidRPr="005D5E2C" w:rsidRDefault="00353F72" w:rsidP="001A4A97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4D97" w:rsidRPr="005D5E2C">
        <w:rPr>
          <w:sz w:val="36"/>
          <w:szCs w:val="36"/>
        </w:rPr>
        <w:t>: 619-660-3996</w:t>
      </w:r>
      <w:r w:rsidR="00FB4D97" w:rsidRPr="005D5E2C">
        <w:rPr>
          <w:sz w:val="36"/>
          <w:szCs w:val="36"/>
        </w:rPr>
        <w:br/>
      </w:r>
      <w:bookmarkStart w:id="3" w:name="_Hlk158737360"/>
      <w:r w:rsidR="008D00B0" w:rsidRPr="005D5E2C">
        <w:rPr>
          <w:sz w:val="36"/>
          <w:szCs w:val="36"/>
        </w:rPr>
        <w:t>Часы: 24 часа/7 дней</w:t>
      </w:r>
    </w:p>
    <w:p w14:paraId="470A0C0D" w14:textId="79F88449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6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https://c4pc.com/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677D177A" w14:textId="77777777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4FA8B78" w14:textId="77777777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80DF00A" w14:textId="5AC566DD" w:rsidR="0014350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5833F0AF" w:rsidR="0044571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0F79BF76" w:rsidR="0044571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916-584-7800</w:t>
      </w:r>
    </w:p>
    <w:p w14:paraId="7C44F408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7C52D768" w14:textId="590F4DC2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11E9E68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EAFA55D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1367D9B9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2184821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6DF2ACD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3800 Watt Ave, Suite 110, Sacramento CA 95821</w:t>
      </w:r>
    </w:p>
    <w:p w14:paraId="0627426E" w14:textId="01C52D1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04127C4F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19:00</w:t>
      </w:r>
    </w:p>
    <w:p w14:paraId="5437A802" w14:textId="73DFEC60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76352F3D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Лингвистические и культурные способности: услуги переводчика доступны для языков, отличных от английского</w:t>
      </w:r>
    </w:p>
    <w:p w14:paraId="7162212E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C9FE2D0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67A9700" w14:textId="7CCD1E33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1A904A0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55314F0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053C7798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суббота с 11:00 до 20:00</w:t>
      </w:r>
    </w:p>
    <w:p w14:paraId="7BC4B47E" w14:textId="0645A1C8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444D4168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испанский</w:t>
      </w:r>
    </w:p>
    <w:p w14:paraId="62D30187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3EE9493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4D036D0" w14:textId="02C6A0E6" w:rsidR="0044571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32D39E75" w14:textId="21B7D05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4E38A0B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916-584-7800</w:t>
      </w:r>
    </w:p>
    <w:p w14:paraId="397100B8" w14:textId="77777777" w:rsidR="008D00B0" w:rsidRPr="005D5E2C" w:rsidRDefault="008D00B0" w:rsidP="008E0A89">
      <w:pPr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</w:rPr>
        <w:t xml:space="preserve">Часы работы: с понедельника по пятницу с 9:00 до 17:00   </w:t>
      </w:r>
      <w:r w:rsidRPr="005D5E2C">
        <w:rPr>
          <w:sz w:val="36"/>
          <w:szCs w:val="36"/>
        </w:rPr>
        <w:tab/>
        <w:t>. Расширенное время для терапевтических групп</w:t>
      </w:r>
    </w:p>
    <w:p w14:paraId="3F357740" w14:textId="6022A0F8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012CA07B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испанский</w:t>
      </w:r>
    </w:p>
    <w:p w14:paraId="28153413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07B88E1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Население: Дети </w:t>
      </w:r>
    </w:p>
    <w:p w14:paraId="371BF081" w14:textId="2E3F0C20" w:rsidR="0044571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3D80A31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29E2CDD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916-482-2370</w:t>
      </w:r>
    </w:p>
    <w:p w14:paraId="3E0C4379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7854F1F" w14:textId="1711F71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https://crhkids.org/ </w:t>
        </w:r>
      </w:hyperlink>
      <w:r w:rsidRPr="005D5E2C">
        <w:rPr>
          <w:sz w:val="36"/>
          <w:szCs w:val="36"/>
        </w:rPr>
        <w:br/>
        <w:t>Лингвистический и культурный потенциал: испанский</w:t>
      </w:r>
    </w:p>
    <w:p w14:paraId="5039541E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25CE67A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EDCAA8B" w14:textId="0102BF86" w:rsidR="001F3E0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F3E08" w:rsidRPr="005D5E2C">
        <w:rPr>
          <w:sz w:val="36"/>
          <w:szCs w:val="36"/>
        </w:rPr>
        <w:t>: 1230 N Anderson, Exeter, 93221</w:t>
      </w:r>
    </w:p>
    <w:p w14:paraId="228793A1" w14:textId="68672BFA" w:rsidR="001F3E0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F3E08" w:rsidRPr="005D5E2C">
        <w:rPr>
          <w:sz w:val="36"/>
          <w:szCs w:val="36"/>
        </w:rPr>
        <w:t>: 559-594-4855</w:t>
      </w:r>
    </w:p>
    <w:bookmarkEnd w:id="4"/>
    <w:p w14:paraId="4690DA14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E0B1572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4A428AA2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CD48FB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5F75C71C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46455D0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40D2928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75E637E4" w14:textId="77777777" w:rsidR="008D00B0" w:rsidRPr="005D5E2C" w:rsidRDefault="008D00B0" w:rsidP="008931CC">
      <w:pPr>
        <w:rPr>
          <w:sz w:val="36"/>
          <w:szCs w:val="36"/>
        </w:rPr>
      </w:pPr>
      <w:r>
        <w:rPr>
          <w:sz w:val="36"/>
          <w:szCs w:val="36"/>
        </w:rPr>
        <w:t>Телефон: 916-450-2600</w:t>
      </w:r>
    </w:p>
    <w:p w14:paraId="1BFB249C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17:00</w:t>
      </w:r>
    </w:p>
    <w:p w14:paraId="0CB8350A" w14:textId="05DE74F9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bookmarkStart w:id="6" w:name="_Hlk206594048"/>
      <w:r w:rsidRPr="005D5E2C">
        <w:rPr>
          <w:sz w:val="36"/>
          <w:szCs w:val="36"/>
        </w:rPr>
        <w:fldChar w:fldCharType="begin"/>
      </w:r>
      <w:r w:rsidR="0049173C">
        <w:rPr>
          <w:sz w:val="36"/>
          <w:szCs w:val="36"/>
        </w:rPr>
        <w:instrText>HYPERLINK "https://www.dignityhealth.org/dhmf/locations/sacramento-childrens-behavioral-health" \o "Посетить сайт поставщика"</w:instrText>
      </w:r>
      <w:r w:rsidRPr="005D5E2C">
        <w:rPr>
          <w:sz w:val="36"/>
          <w:szCs w:val="36"/>
        </w:rPr>
      </w:r>
      <w:r w:rsidRPr="005D5E2C">
        <w:rPr>
          <w:sz w:val="36"/>
          <w:szCs w:val="36"/>
        </w:rPr>
        <w:fldChar w:fldCharType="separate"/>
      </w:r>
      <w:r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Pr="005D5E2C">
        <w:rPr>
          <w:sz w:val="36"/>
          <w:szCs w:val="36"/>
        </w:rPr>
        <w:fldChar w:fldCharType="end"/>
      </w:r>
    </w:p>
    <w:bookmarkEnd w:id="6"/>
    <w:p w14:paraId="11D7753C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Лингвистический и культурный потенциал: хинди, пенджаби, испанский </w:t>
      </w:r>
    </w:p>
    <w:p w14:paraId="11B945E8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</w:t>
      </w:r>
      <w:r w:rsidRPr="005D5E2C">
        <w:rPr>
          <w:sz w:val="36"/>
          <w:szCs w:val="36"/>
        </w:rPr>
        <w:lastRenderedPageBreak/>
        <w:t>здоровья для детей</w:t>
      </w:r>
    </w:p>
    <w:p w14:paraId="0BBB9739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6A51330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09D034C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641375B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bookmarkEnd w:id="5"/>
    <w:p w14:paraId="3820D472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5E82E29E" w14:textId="1A10B645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5E3CB2FE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 хинди, пенджаби, испанский</w:t>
      </w:r>
    </w:p>
    <w:p w14:paraId="59ABB42E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B2C36DB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A4149D9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7B8CFE55" w:rsidR="0016162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61627" w:rsidRPr="005D5E2C">
        <w:rPr>
          <w:sz w:val="36"/>
          <w:szCs w:val="36"/>
        </w:rPr>
        <w:t>: 600 Bercut Drive, Sacramento CA 95811</w:t>
      </w:r>
    </w:p>
    <w:p w14:paraId="39F9817A" w14:textId="20EB8C98" w:rsidR="0016162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61627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916-440-1500</w:t>
      </w:r>
    </w:p>
    <w:p w14:paraId="723A7A40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понедельник-пт 8:00–18:00 / сб 10:00–18:00</w:t>
      </w:r>
    </w:p>
    <w:p w14:paraId="4870CAE2" w14:textId="3C21A7B3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2A240DA7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польский, испанский</w:t>
      </w:r>
    </w:p>
    <w:p w14:paraId="442C996F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E070206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DE5A40D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5F805C15" w:rsidR="005B00C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B00C4" w:rsidRPr="005D5E2C">
        <w:rPr>
          <w:sz w:val="36"/>
          <w:szCs w:val="36"/>
        </w:rPr>
        <w:t xml:space="preserve">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71B556D4" w:rsidR="005B00C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5B00C4" w:rsidRPr="005D5E2C">
        <w:rPr>
          <w:sz w:val="36"/>
          <w:szCs w:val="36"/>
        </w:rPr>
        <w:t>: 916-440-1500</w:t>
      </w:r>
    </w:p>
    <w:p w14:paraId="1D9F1B5F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 работы: понедельник-пт 8:00–18:00 / сб 10:00–18:00</w:t>
      </w:r>
    </w:p>
    <w:p w14:paraId="7BE9C1E8" w14:textId="6DE5E843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51C0DC8A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6ED96C54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61DB652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CE83F87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36B2C74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>630 Bercut Drive, Suite C, Sacramento CA 95811</w:t>
      </w:r>
    </w:p>
    <w:p w14:paraId="557C235B" w14:textId="7083D7F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916-363-1553</w:t>
      </w:r>
    </w:p>
    <w:p w14:paraId="4D0870C4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 с 8:00 до 17:00 </w:t>
      </w:r>
      <w:r w:rsidRPr="005D5E2C">
        <w:rPr>
          <w:sz w:val="36"/>
          <w:szCs w:val="36"/>
        </w:rPr>
        <w:tab/>
        <w:t xml:space="preserve"> круглосуточно. Ответ</w:t>
      </w:r>
    </w:p>
    <w:p w14:paraId="57DAEB4A" w14:textId="23B8F244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048158CB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фарси, хмонг, японский, русский, испанский, шведский, тагальский</w:t>
      </w:r>
    </w:p>
    <w:p w14:paraId="71380E3A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пожилые</w:t>
      </w:r>
    </w:p>
    <w:p w14:paraId="0E86C6E7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44BD1AF" w14:textId="63893AE5" w:rsidR="00BA3AB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692A24B3" w:rsidR="00BA3AB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A3AB7" w:rsidRPr="005D5E2C">
        <w:rPr>
          <w:sz w:val="36"/>
          <w:szCs w:val="36"/>
        </w:rPr>
        <w:t>: 4433 Florin Road Suite 600, Sacramento CA 95823</w:t>
      </w:r>
      <w:r w:rsidR="00BA3AB7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BA3AB7" w:rsidRPr="005D5E2C">
        <w:rPr>
          <w:sz w:val="36"/>
          <w:szCs w:val="36"/>
        </w:rPr>
        <w:t>: 916- 234-2577</w:t>
      </w:r>
    </w:p>
    <w:p w14:paraId="4EB03199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 с 7:00 до 21:00, суббота – с 10:00 до 18:00  </w:t>
      </w:r>
      <w:r w:rsidRPr="005D5E2C">
        <w:rPr>
          <w:sz w:val="36"/>
          <w:szCs w:val="36"/>
        </w:rPr>
        <w:tab/>
        <w:t>24/7 Ответ</w:t>
      </w:r>
    </w:p>
    <w:p w14:paraId="586B9984" w14:textId="5EE7D30C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32ED3C1D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фарси, хмонг, японский, русский, испанский, шведский, тагальский</w:t>
      </w:r>
    </w:p>
    <w:p w14:paraId="5227F23C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</w:t>
      </w:r>
    </w:p>
    <w:p w14:paraId="6184CF7F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Население: взрослые</w:t>
      </w:r>
    </w:p>
    <w:p w14:paraId="7957943C" w14:textId="3F1923F6" w:rsidR="00BB4D0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6AE8C6DB" w:rsidR="00BB4D0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B4D0D" w:rsidRPr="005D5E2C">
        <w:rPr>
          <w:sz w:val="36"/>
          <w:szCs w:val="36"/>
        </w:rPr>
        <w:t>: 2935 Fourth Street</w:t>
      </w:r>
      <w:r w:rsidR="00294D91" w:rsidRPr="005D5E2C">
        <w:rPr>
          <w:sz w:val="36"/>
          <w:szCs w:val="36"/>
        </w:rPr>
        <w:t xml:space="preserve">, </w:t>
      </w:r>
      <w:r w:rsidR="00BB4D0D" w:rsidRPr="005D5E2C">
        <w:rPr>
          <w:sz w:val="36"/>
          <w:szCs w:val="36"/>
        </w:rPr>
        <w:t>Ceres, 95307</w:t>
      </w:r>
      <w:r w:rsidR="00BB4D0D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BB4D0D" w:rsidRPr="005D5E2C">
        <w:rPr>
          <w:sz w:val="36"/>
          <w:szCs w:val="36"/>
        </w:rPr>
        <w:t>: 209-531-2088</w:t>
      </w:r>
    </w:p>
    <w:p w14:paraId="0397FCDD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78CC6015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538EEF80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2D86F4AB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D64FE91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686CE3B" w14:textId="77777777" w:rsidR="008D00B0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2AF33642" w:rsidR="00312D5F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4955 Alta Street Simi Valley</w:t>
      </w:r>
      <w:r w:rsidR="00312D5F">
        <w:rPr>
          <w:sz w:val="36"/>
          <w:szCs w:val="36"/>
        </w:rPr>
        <w:t>, Simi Valley 93063</w:t>
      </w:r>
    </w:p>
    <w:p w14:paraId="7EAD4581" w14:textId="4A456A5A" w:rsidR="00312D5F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805-813-7314</w:t>
      </w:r>
    </w:p>
    <w:p w14:paraId="5C69005C" w14:textId="77777777" w:rsidR="008D00B0" w:rsidRDefault="008D00B0" w:rsidP="00691627">
      <w:pPr>
        <w:rPr>
          <w:sz w:val="36"/>
          <w:szCs w:val="36"/>
        </w:rPr>
      </w:pPr>
      <w:r>
        <w:rPr>
          <w:sz w:val="36"/>
          <w:szCs w:val="36"/>
        </w:rPr>
        <w:t>Часы: 24 часа/7 дней</w:t>
      </w:r>
    </w:p>
    <w:p w14:paraId="433FBC5D" w14:textId="6A281510" w:rsidR="008D00B0" w:rsidRDefault="008D00B0" w:rsidP="00691627">
      <w:pPr>
        <w:rPr>
          <w:sz w:val="36"/>
          <w:szCs w:val="36"/>
        </w:rPr>
      </w:pPr>
      <w:r>
        <w:rPr>
          <w:sz w:val="36"/>
          <w:szCs w:val="36"/>
        </w:rPr>
        <w:t xml:space="preserve">Веб-сайт: </w:t>
      </w:r>
      <w:hyperlink r:id="rId27" w:tooltip="Посетить сайт поставщика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7F2A07AF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A75C4DB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30DB7D5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Население: Дети</w:t>
      </w:r>
    </w:p>
    <w:p w14:paraId="5325620A" w14:textId="20526203" w:rsidR="00C2393F" w:rsidRPr="005D5E2C" w:rsidRDefault="008D00B0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C2393F" w:rsidRPr="005D5E2C">
        <w:rPr>
          <w:sz w:val="36"/>
          <w:szCs w:val="36"/>
        </w:rPr>
        <w:t>: 4144 Winding Way, Sacramento 95841</w:t>
      </w:r>
    </w:p>
    <w:p w14:paraId="5C2EFAF7" w14:textId="01E85511" w:rsidR="00C2393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C2393F" w:rsidRPr="005D5E2C">
        <w:rPr>
          <w:sz w:val="36"/>
          <w:szCs w:val="36"/>
        </w:rPr>
        <w:t>: 916-737-1481</w:t>
      </w:r>
    </w:p>
    <w:bookmarkEnd w:id="8"/>
    <w:p w14:paraId="0D0B8F91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Часы работы: понедельник – пятница, с 8:00 до 17:00 </w:t>
      </w:r>
    </w:p>
    <w:p w14:paraId="0F8F7862" w14:textId="6DDFBFFB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https://fosterhopesac.org/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0E09FEC1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07ED99A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94C084B" w14:textId="0D6EB839" w:rsidR="00294D9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63A21C6E" w:rsidR="00294D91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D91" w:rsidRPr="005D5E2C">
        <w:rPr>
          <w:sz w:val="36"/>
          <w:szCs w:val="36"/>
        </w:rPr>
        <w:t>: 1780 Vernon Street, Suite 1, Roseville CA 95678</w:t>
      </w:r>
    </w:p>
    <w:p w14:paraId="1A95DA88" w14:textId="242FB89A" w:rsidR="00294D91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D91" w:rsidRPr="005D5E2C">
        <w:rPr>
          <w:sz w:val="36"/>
          <w:szCs w:val="36"/>
        </w:rPr>
        <w:t>: 916-782-1111</w:t>
      </w:r>
    </w:p>
    <w:p w14:paraId="07E733B9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4BB7F482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сайт недоступен </w:t>
      </w:r>
    </w:p>
    <w:p w14:paraId="6B2BF0D2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FC2A114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8AA2840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C2A15EF" w14:textId="72D6EAA0" w:rsidR="00DB4584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37932EC1" w:rsidR="00DB458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DB4584" w:rsidRPr="005D5E2C">
        <w:rPr>
          <w:sz w:val="36"/>
          <w:szCs w:val="36"/>
        </w:rPr>
        <w:t xml:space="preserve">: 1111 West Tokay Street, Suite A, Lodi CA 95240 </w:t>
      </w:r>
      <w:r w:rsidR="00DB4584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DB4584" w:rsidRPr="005D5E2C">
        <w:rPr>
          <w:sz w:val="36"/>
          <w:szCs w:val="36"/>
        </w:rPr>
        <w:t>: 925-999-4119</w:t>
      </w:r>
    </w:p>
    <w:p w14:paraId="67011FDC" w14:textId="77777777" w:rsidR="008D00B0" w:rsidRPr="005D5E2C" w:rsidRDefault="008D00B0" w:rsidP="00CB0BBF">
      <w:pPr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31302459" w14:textId="4EA38B8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1EEF339D" w14:textId="7777777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99BDA3C" w14:textId="7777777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взрослыхНаселение: взрослые</w:t>
      </w:r>
    </w:p>
    <w:p w14:paraId="24F1C3BF" w14:textId="4B102595" w:rsidR="00C2393F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49327C0C" w:rsidR="00C2393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510</w:t>
      </w:r>
      <w:r w:rsidR="00C2393F"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47B7D5D8" w14:textId="77777777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2939389" w14:textId="4427EECD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https://www.greaternewbeginnings.org/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228FE755" w14:textId="77777777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правосудиеНаселение: Дети</w:t>
      </w:r>
    </w:p>
    <w:p w14:paraId="70B7F291" w14:textId="05AA6566" w:rsidR="00AB63CB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71DBDFE9" w14:textId="77777777" w:rsidR="008D00B0" w:rsidRPr="005D5E2C" w:rsidRDefault="00353F72" w:rsidP="006F0BEC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1B29EA2E" w14:textId="396D187C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https://goyclinics.org/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320995FE" w14:textId="77777777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детей, молодежь, CSEC, ЛГБТК+</w:t>
      </w:r>
    </w:p>
    <w:p w14:paraId="34CBFC5A" w14:textId="77777777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B6E1D1C" w14:textId="109CE2B0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46FC28A" w14:textId="77777777" w:rsidR="008D00B0" w:rsidRPr="005D5E2C" w:rsidRDefault="00353F72" w:rsidP="00F61199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PO Box 610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831-688-8465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2E870379" w14:textId="4AD7F171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2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https://havenofhopehomes.org/ </w:t>
        </w:r>
      </w:hyperlink>
      <w:r w:rsidRPr="005D5E2C">
        <w:rPr>
          <w:sz w:val="36"/>
          <w:szCs w:val="36"/>
        </w:rPr>
        <w:br/>
        <w:t>Лингвистические и культурные способности: Услуги переводчика доступны для языков, отличных от английского</w:t>
      </w:r>
    </w:p>
    <w:p w14:paraId="0C9CFC8C" w14:textId="77777777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Общие и специализированные службы психического здоровья для детей, TAY</w:t>
      </w:r>
    </w:p>
    <w:p w14:paraId="7D913430" w14:textId="77777777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5EE436C" w14:textId="468C1185" w:rsidR="00B847B6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409D3FDB" w14:textId="0A44FF42" w:rsidR="00B847B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847B6" w:rsidRPr="005D5E2C">
        <w:rPr>
          <w:sz w:val="36"/>
          <w:szCs w:val="36"/>
        </w:rPr>
        <w:t>: 3833 Stockton Blvd, Suite 485, Sacramento CA 95823</w:t>
      </w:r>
    </w:p>
    <w:p w14:paraId="6BA7822F" w14:textId="50BE93CE" w:rsidR="00B847B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847B6" w:rsidRPr="005D5E2C">
        <w:rPr>
          <w:sz w:val="36"/>
          <w:szCs w:val="36"/>
        </w:rPr>
        <w:t>: 916- 942-9060</w:t>
      </w:r>
    </w:p>
    <w:p w14:paraId="0BC902DC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9:00 до 18:00 </w:t>
      </w:r>
    </w:p>
    <w:p w14:paraId="397F6C38" w14:textId="77B41DAF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3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68675FF5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60D91C02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0414690C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  <w:r w:rsidRPr="005D5E2C">
        <w:rPr>
          <w:sz w:val="36"/>
          <w:szCs w:val="36"/>
        </w:rPr>
        <w:tab/>
      </w:r>
    </w:p>
    <w:p w14:paraId="1E0EAF8D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5279E7E9" w14:textId="0C8898B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2829 Watt Avenue, Suite 200, Sacramento CA 95821</w:t>
      </w:r>
    </w:p>
    <w:p w14:paraId="29C2BE79" w14:textId="3B4D6F5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916-418-0828</w:t>
      </w:r>
    </w:p>
    <w:p w14:paraId="5F654613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19:00 </w:t>
      </w:r>
    </w:p>
    <w:p w14:paraId="4B3E289C" w14:textId="282E403D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4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2AA8BD1E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266BF693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16DF349B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94EEF33" w14:textId="0BF1D190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6BF4424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70BB7C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916-922-9868</w:t>
      </w:r>
    </w:p>
    <w:p w14:paraId="1EB7BFC3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19:00 </w:t>
      </w:r>
    </w:p>
    <w:p w14:paraId="0A4456E3" w14:textId="253B1731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5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7AC5FB08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183C676E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6058B4CF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80C3EE3" w14:textId="461D5ED6" w:rsidR="00EF66FF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2DF7D9DF" w:rsidR="00EF66F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F66FF" w:rsidRPr="005D5E2C">
        <w:rPr>
          <w:sz w:val="36"/>
          <w:szCs w:val="36"/>
        </w:rPr>
        <w:t>: 7658 N Santa Fe Ave, Fresno, 93722</w:t>
      </w:r>
    </w:p>
    <w:p w14:paraId="4BE3681D" w14:textId="69595D2C" w:rsidR="00EF66F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F66FF" w:rsidRPr="005D5E2C">
        <w:rPr>
          <w:sz w:val="36"/>
          <w:szCs w:val="36"/>
        </w:rPr>
        <w:t>: 559-352-0860</w:t>
      </w:r>
    </w:p>
    <w:p w14:paraId="628DD3AB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5FE2DC5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332ED8ED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2744C767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4A282F4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AAE484B" w14:textId="39867786" w:rsidR="001312F4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6D58E2D3" w:rsidR="001312F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925</w:t>
      </w:r>
      <w:r w:rsidR="001312F4"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7180AF82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0D9FF5E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76269DC6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427FB309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8042EB8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053F75D" w14:textId="13812981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7F7B7F1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2D220D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916-542-3601</w:t>
      </w:r>
    </w:p>
    <w:p w14:paraId="0555D37A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8:30 до 17:30 </w:t>
      </w:r>
    </w:p>
    <w:p w14:paraId="489E9336" w14:textId="5F47F4A0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6" w:tooltip="Посетить сайт поставщика" w:history="1">
        <w:r w:rsidRPr="005D5E2C">
          <w:rPr>
            <w:rStyle w:val="Hyperlink"/>
            <w:sz w:val="36"/>
            <w:szCs w:val="36"/>
          </w:rPr>
          <w:t>https://lafcc.org/</w:t>
        </w:r>
      </w:hyperlink>
    </w:p>
    <w:p w14:paraId="068258AF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5190F1C9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0989F69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54146A9" w14:textId="3A284E7F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22812A7D" w14:textId="77777777" w:rsidR="008D00B0" w:rsidRPr="005D5E2C" w:rsidRDefault="00353F72" w:rsidP="002709DA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180 East Via Verde Dr, Ste 200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909-559-1227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5047CC9C" w14:textId="4460BF6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7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https://www.mckinleycc.org/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6D815649" w14:textId="7777777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5D811A7" w14:textId="7777777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8788DF9" w14:textId="1D29F322" w:rsidR="00A87B4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7A4BDA56" w14:textId="77777777" w:rsidR="008D00B0" w:rsidRPr="005D5E2C" w:rsidRDefault="00353F72" w:rsidP="00A179B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87B45" w:rsidRPr="005D5E2C">
        <w:rPr>
          <w:sz w:val="36"/>
          <w:szCs w:val="36"/>
        </w:rPr>
        <w:t>: 1224 E Michigan Ave, Fresno, 93704</w:t>
      </w:r>
      <w:r w:rsidR="00A87B45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A87B45" w:rsidRPr="005D5E2C">
        <w:rPr>
          <w:sz w:val="36"/>
          <w:szCs w:val="36"/>
        </w:rPr>
        <w:t>: 559-227-3454</w:t>
      </w:r>
      <w:r w:rsidR="00A87B45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4B041C56" w14:textId="5EC7B781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https://michiganhouseinc.org/ </w:t>
        </w:r>
      </w:hyperlink>
      <w:r w:rsidRPr="005D5E2C">
        <w:rPr>
          <w:sz w:val="36"/>
          <w:szCs w:val="36"/>
        </w:rPr>
        <w:br/>
        <w:t>Linguistic and Cultural Capacity: Услуги устного переводчика доступны для языков, отличных от английского</w:t>
      </w:r>
    </w:p>
    <w:p w14:paraId="77BFFC43" w14:textId="77777777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Общие и специализированные службы психического здоровья для детей</w:t>
      </w:r>
    </w:p>
    <w:p w14:paraId="1B3D7B32" w14:textId="77777777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7BC2A65" w14:textId="20ABF386" w:rsidR="0054328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1CCEBBF6" w:rsidR="0054328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4328D" w:rsidRPr="005D5E2C">
        <w:rPr>
          <w:sz w:val="36"/>
          <w:szCs w:val="36"/>
        </w:rPr>
        <w:t>: Serving Northern California</w:t>
      </w:r>
    </w:p>
    <w:p w14:paraId="65D08FE6" w14:textId="37028321" w:rsidR="0054328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54328D" w:rsidRPr="005D5E2C">
        <w:rPr>
          <w:sz w:val="36"/>
          <w:szCs w:val="36"/>
        </w:rPr>
        <w:t>: 707-563-0157</w:t>
      </w:r>
    </w:p>
    <w:p w14:paraId="4328F580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9:00 до 17:00 </w:t>
      </w:r>
    </w:p>
    <w:p w14:paraId="155F043F" w14:textId="533086C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https://www.milehighbh.org/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испанский </w:t>
      </w:r>
    </w:p>
    <w:p w14:paraId="7932A911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78CFC9F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1CA9667" w14:textId="66C41496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722B2702" w14:textId="77777777" w:rsidR="008D00B0" w:rsidRPr="005D5E2C" w:rsidRDefault="00353F72" w:rsidP="00D54C9F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2130 East Fourth Street, Ste 200, Santa Ana, 92705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714-543-5437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8D00B0" w:rsidRPr="005D5E2C">
        <w:rPr>
          <w:sz w:val="36"/>
          <w:szCs w:val="36"/>
        </w:rPr>
        <w:t>Часы: 24 часа/7 дней</w:t>
      </w:r>
    </w:p>
    <w:p w14:paraId="7C845BAD" w14:textId="16ED7E9D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https://www.olivecrest.org/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CBE0809" w14:textId="77777777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1473BC8" w14:textId="77777777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D47F79D" w14:textId="44CD1A88" w:rsidR="00656D7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7B9636D6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656D70" w:rsidRPr="005D5E2C">
        <w:rPr>
          <w:sz w:val="36"/>
          <w:szCs w:val="36"/>
        </w:rPr>
        <w:t>: 9343 Tech Center Drive, Suite 200, Sacramento CA 95826</w:t>
      </w:r>
    </w:p>
    <w:p w14:paraId="2F3A5A57" w14:textId="50A9BE6C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656D70" w:rsidRPr="005D5E2C">
        <w:rPr>
          <w:sz w:val="36"/>
          <w:szCs w:val="36"/>
        </w:rPr>
        <w:t>: 916-388-6400</w:t>
      </w:r>
    </w:p>
    <w:p w14:paraId="725D3216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 работы: понедельник – пятница, 8:30 – 17:00</w:t>
      </w:r>
    </w:p>
    <w:p w14:paraId="7C577178" w14:textId="03F15FBD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https://www.pacificclinics.org/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хмонг, корейский, сербохорватский, испанский </w:t>
      </w:r>
    </w:p>
    <w:p w14:paraId="41A915FC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0EBD3519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71E3A8D" w14:textId="0BAABDAD" w:rsidR="00656D7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656D70" w:rsidRPr="005D5E2C">
        <w:rPr>
          <w:sz w:val="36"/>
          <w:szCs w:val="36"/>
        </w:rPr>
        <w:t>: 3840 Rosin Ct, Suite 100, Sacramento CA 95834</w:t>
      </w:r>
    </w:p>
    <w:p w14:paraId="0DB92019" w14:textId="2E0ACBBB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656D70" w:rsidRPr="005D5E2C">
        <w:rPr>
          <w:sz w:val="36"/>
          <w:szCs w:val="36"/>
        </w:rPr>
        <w:t>: 916-921-0820</w:t>
      </w:r>
    </w:p>
    <w:p w14:paraId="29FD85D5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7E040B6D" w14:textId="1BBCE3A0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7C3746A3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испанский, корейский</w:t>
      </w:r>
    </w:p>
    <w:p w14:paraId="6F9DC6BC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12DE0D51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56BD5EA" w14:textId="6BB18901" w:rsidR="001722A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722A7" w:rsidRPr="005D5E2C">
        <w:rPr>
          <w:sz w:val="36"/>
          <w:szCs w:val="36"/>
        </w:rPr>
        <w:t>: 7248 S. Land Park Drive, Suite 103 , Sacramento CA 95831</w:t>
      </w:r>
    </w:p>
    <w:p w14:paraId="14FA2C15" w14:textId="18A79AF5" w:rsidR="001722A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722A7" w:rsidRPr="005D5E2C">
        <w:rPr>
          <w:sz w:val="36"/>
          <w:szCs w:val="36"/>
        </w:rPr>
        <w:t>: (916) 388-6400</w:t>
      </w:r>
    </w:p>
    <w:bookmarkEnd w:id="12"/>
    <w:p w14:paraId="484A3F32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только по записи</w:t>
      </w:r>
    </w:p>
    <w:p w14:paraId="636736CE" w14:textId="5E5703F0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09AE6E48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испанский, корейский</w:t>
      </w:r>
    </w:p>
    <w:p w14:paraId="03C973C9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626B9F43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5C9C4D9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lastRenderedPageBreak/>
        <w:t>Paradise Oaks Youth Services</w:t>
      </w:r>
    </w:p>
    <w:p w14:paraId="1B668C10" w14:textId="755471B0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211C0FF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916-967-6253</w:t>
      </w:r>
    </w:p>
    <w:p w14:paraId="363E01AF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03D366E7" w14:textId="55A7C30F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4" w:tooltip="Посетить сайт поставщика" w:history="1">
        <w:r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601F549A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2CFD89FD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5A373EC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1F52B27" w14:textId="3AA2E360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56AD2143" w14:textId="77777777" w:rsidR="008D00B0" w:rsidRPr="005D5E2C" w:rsidRDefault="00353F72" w:rsidP="002317B9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7120 N Marks Ave, Suite 110, Fresno, 93711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559-439-5437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4AE1D9FD" w14:textId="54CBF26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5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https://www.promesabehavioral.org/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55748B43" w14:textId="7777777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730F66B3" w14:textId="7777777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5771C5E" w14:textId="30E3C74E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3A3FCD3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02D17FD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916-457-3129</w:t>
      </w:r>
    </w:p>
    <w:p w14:paraId="2E034C6B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4F978262" w14:textId="6145D032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6" w:tooltip="Посетить сайт поставщика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0271B775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F97AC6A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Взрослые общие и специализированные службы психического здоровья</w:t>
      </w:r>
    </w:p>
    <w:p w14:paraId="58BE3F17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4ED345D" w14:textId="15874B5F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0173B28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5A73628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916-457-3129</w:t>
      </w:r>
    </w:p>
    <w:p w14:paraId="5A08A8B9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193D9A26" w14:textId="563FDD5F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7" w:tooltip="Посетить сайт поставщика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6B4F6E95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61522E9B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8D2E07A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0249B2A" w14:textId="3CFA7EF0" w:rsidR="006B27F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6507375D" w14:textId="77777777" w:rsidR="008D00B0" w:rsidRPr="005D5E2C" w:rsidRDefault="00353F72" w:rsidP="00C655DB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6B27F1" w:rsidRPr="005D5E2C">
        <w:rPr>
          <w:sz w:val="36"/>
          <w:szCs w:val="36"/>
        </w:rPr>
        <w:t>: 4928 E Clinton Way, Fresno, 93727</w:t>
      </w:r>
      <w:r w:rsidR="006B27F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6B27F1" w:rsidRPr="005D5E2C">
        <w:rPr>
          <w:sz w:val="36"/>
          <w:szCs w:val="36"/>
        </w:rPr>
        <w:t>: 559-252-6844</w:t>
      </w:r>
      <w:r w:rsidR="006B27F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60E3EA29" w14:textId="7F619F21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https://qualityfamilyservices.org/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229B1F02" w14:textId="77777777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40149B9" w14:textId="77777777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1EF08C8" w14:textId="30760850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1C7A3ECE" w14:textId="77777777" w:rsidR="008D00B0" w:rsidRPr="005D5E2C" w:rsidRDefault="00353F72" w:rsidP="002F6093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PO Box 5715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lastRenderedPageBreak/>
        <w:t>Телефон</w:t>
      </w:r>
      <w:r w:rsidR="003E1F71" w:rsidRPr="005D5E2C">
        <w:rPr>
          <w:sz w:val="36"/>
          <w:szCs w:val="36"/>
        </w:rPr>
        <w:t>: (415) 306-8184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18C82367" w14:textId="61FFC4F4" w:rsidR="008D00B0" w:rsidRPr="005D5E2C" w:rsidRDefault="008D00B0" w:rsidP="002F609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https://www.questprograms.org/ </w:t>
        </w:r>
      </w:hyperlink>
      <w:r w:rsidRPr="005D5E2C">
        <w:rPr>
          <w:sz w:val="36"/>
          <w:szCs w:val="36"/>
        </w:rPr>
        <w:br/>
        <w:t>Лингвистические и культурные способности: Услуги переводчика доступны для языков, отличных от английского</w:t>
      </w:r>
    </w:p>
    <w:p w14:paraId="5102F398" w14:textId="77777777" w:rsidR="008D00B0" w:rsidRPr="005D5E2C" w:rsidRDefault="008D00B0" w:rsidP="002F609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7947EB80" w14:textId="77777777" w:rsidR="008D00B0" w:rsidRPr="005D5E2C" w:rsidRDefault="008D00B0" w:rsidP="002F609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B831ED9" w14:textId="5722932C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104333D1" w14:textId="247D73E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340EE82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408-846-2100</w:t>
      </w:r>
    </w:p>
    <w:p w14:paraId="18CA1861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1C1607E6" w14:textId="0934E313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1439C10C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06AFAF92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CEF2F16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A3E16E2" w14:textId="1EEE1791" w:rsidR="00BC533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2B866EAF" w:rsidR="00BC533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C533A" w:rsidRPr="005D5E2C">
        <w:rPr>
          <w:sz w:val="36"/>
          <w:szCs w:val="36"/>
        </w:rPr>
        <w:t>: 2701 Park Marina Drive, Redding, 96001</w:t>
      </w:r>
    </w:p>
    <w:p w14:paraId="2910C51B" w14:textId="37A35B4E" w:rsidR="00BC533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C533A" w:rsidRPr="005D5E2C">
        <w:rPr>
          <w:sz w:val="36"/>
          <w:szCs w:val="36"/>
        </w:rPr>
        <w:t>: 530-245-5805</w:t>
      </w:r>
    </w:p>
    <w:p w14:paraId="62DEFC43" w14:textId="77777777" w:rsidR="008D00B0" w:rsidRPr="005D5E2C" w:rsidRDefault="008D00B0" w:rsidP="00542DBE">
      <w:pPr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</w:rPr>
        <w:t>Часы: 24 часа/7 дней</w:t>
      </w:r>
    </w:p>
    <w:p w14:paraId="1F80938C" w14:textId="6AAC5380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1" w:tooltip="Посетить сайт поставщика" w:history="1">
        <w:r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22A92958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EA3D362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7DF13C33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A9F7C6C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41228D5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41EBD30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14D34026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четверг с 8:00 до 18: </w:t>
      </w:r>
      <w:r w:rsidRPr="005D5E2C">
        <w:rPr>
          <w:sz w:val="36"/>
          <w:szCs w:val="36"/>
        </w:rPr>
        <w:tab/>
        <w:t xml:space="preserve"> 00, пятница с 8:00 до 17:00 </w:t>
      </w:r>
    </w:p>
    <w:p w14:paraId="0750BD69" w14:textId="7AD93EB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3F7F232F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греческий, хинди, монгольский, польский, пенджабский, русский, санскрит, испанский, тагальский, урду</w:t>
      </w:r>
    </w:p>
    <w:p w14:paraId="0B75AB34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3C35974C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EFA1B4B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39FA5B0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788CD94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67D17799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четверг с 8:00 до 18: </w:t>
      </w:r>
      <w:r w:rsidRPr="005D5E2C">
        <w:rPr>
          <w:sz w:val="36"/>
          <w:szCs w:val="36"/>
        </w:rPr>
        <w:tab/>
        <w:t xml:space="preserve"> 00, пятница с 8:00 до 17:00 </w:t>
      </w:r>
    </w:p>
    <w:p w14:paraId="69E6260C" w14:textId="4FE0B483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3D4E8D73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греческий, хинди, монгольский, польский, пенджабский, русский, санскрит, испанский, тагальский</w:t>
      </w:r>
    </w:p>
    <w:p w14:paraId="09954E9F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3FF5D512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84C4D25" w14:textId="54FBECED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5006BEB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11D1C5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916-452-3981</w:t>
      </w:r>
    </w:p>
    <w:p w14:paraId="34B9F743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24 часа / 7 дней</w:t>
      </w:r>
      <w:r w:rsidRPr="005D5E2C">
        <w:rPr>
          <w:sz w:val="36"/>
          <w:szCs w:val="36"/>
        </w:rPr>
        <w:tab/>
        <w:t xml:space="preserve">Часы приёма с понедельника по пятницу с 8:30 до 17:00 </w:t>
      </w:r>
    </w:p>
    <w:p w14:paraId="5D4F9A62" w14:textId="1E6C41D9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51E281A9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799504FC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4ED3A85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B6F5164" w14:textId="7BEAEDA2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1EF04919" w:rsidR="0036219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6219F" w:rsidRPr="005D5E2C">
        <w:rPr>
          <w:sz w:val="36"/>
          <w:szCs w:val="36"/>
        </w:rPr>
        <w:t>: 2750 Sutterville Road, Sacramento CA 95820</w:t>
      </w:r>
    </w:p>
    <w:p w14:paraId="256886D3" w14:textId="7315925C" w:rsidR="0036219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6219F" w:rsidRPr="005D5E2C">
        <w:rPr>
          <w:sz w:val="36"/>
          <w:szCs w:val="36"/>
        </w:rPr>
        <w:t>: 916-452-3981</w:t>
      </w:r>
    </w:p>
    <w:p w14:paraId="528895EA" w14:textId="77777777" w:rsidR="008D00B0" w:rsidRPr="005D5E2C" w:rsidRDefault="008D00B0" w:rsidP="00E11FE9">
      <w:pPr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</w:rPr>
        <w:t>Часы работы: 24 часа / 7 дней</w:t>
      </w:r>
      <w:r w:rsidRPr="005D5E2C">
        <w:rPr>
          <w:sz w:val="36"/>
          <w:szCs w:val="36"/>
        </w:rPr>
        <w:tab/>
        <w:t xml:space="preserve">Часы приёма с понедельника по пятницу с 8:30 до 17:00 </w:t>
      </w:r>
    </w:p>
    <w:p w14:paraId="5CEC11B1" w14:textId="1B85F80A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5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https://www.kidshome.org/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676F8B6A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3D4452BA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Население: Дети </w:t>
      </w:r>
    </w:p>
    <w:p w14:paraId="01266EA9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0D64434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242D55C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916-875-0701</w:t>
      </w:r>
    </w:p>
    <w:p w14:paraId="7243C954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2D8F8F48" w14:textId="03F9D316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6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7778890E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мандарин, испанский</w:t>
      </w:r>
    </w:p>
    <w:p w14:paraId="662EDE5C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Взрослые общие и специализированные службы </w:t>
      </w:r>
      <w:r w:rsidRPr="005D5E2C">
        <w:rPr>
          <w:sz w:val="36"/>
          <w:szCs w:val="36"/>
        </w:rPr>
        <w:lastRenderedPageBreak/>
        <w:t>психического здоровья</w:t>
      </w:r>
    </w:p>
    <w:p w14:paraId="2F156E6D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6A418D8" w14:textId="643A20DD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69FCF72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10972911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916-875-1183</w:t>
      </w:r>
    </w:p>
    <w:p w14:paraId="117669AF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06C1095D" w14:textId="6FBBBF53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7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3690DD66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мандаринский, испанский, тагальский</w:t>
      </w:r>
    </w:p>
    <w:p w14:paraId="6E8A56C3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C2F6655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B894F78" w14:textId="5175AF82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1DB9CFB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7607E81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916-875-1000</w:t>
      </w:r>
    </w:p>
    <w:p w14:paraId="198D336F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взрослый ISU: 24 часа в сутки/7 дней</w:t>
      </w:r>
      <w:r w:rsidRPr="005D5E2C">
        <w:rPr>
          <w:sz w:val="36"/>
          <w:szCs w:val="36"/>
        </w:rPr>
        <w:tab/>
        <w:t>Детский ISU: с понедельника по воскресенье с 10:00 до 19:  00</w:t>
      </w:r>
    </w:p>
    <w:p w14:paraId="58FAE378" w14:textId="270E305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8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2BF54AA3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армянский, хмонг, илокано, японский, корейский, португальский, русский, испанский, тагальский, вьетнамский</w:t>
      </w:r>
    </w:p>
    <w:p w14:paraId="7C3D1319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Стабилизация кризисов</w:t>
      </w:r>
    </w:p>
    <w:p w14:paraId="4E1295A6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взрослые/дети</w:t>
      </w:r>
    </w:p>
    <w:p w14:paraId="3A03ECFA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1596CCF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07158C7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916-971-7640</w:t>
      </w:r>
    </w:p>
    <w:p w14:paraId="47872838" w14:textId="77777777" w:rsidR="008D00B0" w:rsidRPr="005D5E2C" w:rsidRDefault="008D00B0" w:rsidP="00994A19">
      <w:pPr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</w:rPr>
        <w:t>Часы работы: понедельник – четверг с 8:00 до 18:</w:t>
      </w:r>
      <w:r w:rsidRPr="005D5E2C">
        <w:rPr>
          <w:sz w:val="36"/>
          <w:szCs w:val="36"/>
        </w:rPr>
        <w:tab/>
        <w:t xml:space="preserve">00, пятница с 8:00 до 16:00 </w:t>
      </w:r>
    </w:p>
    <w:p w14:paraId="271ECBE1" w14:textId="5581B74E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638040EA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A474A77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C00A1EE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F50F41D" w14:textId="77777777" w:rsidR="008D00B0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AB75FE6" w14:textId="77777777" w:rsidR="008D00B0" w:rsidRDefault="008D00B0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63B0726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8421 Auburn Blvd., Suites 3, 125, and 130 , Citrus Heights CA 95610</w:t>
      </w:r>
    </w:p>
    <w:p w14:paraId="721D34B8" w14:textId="14F9B32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36ECAE5D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20:00</w:t>
      </w:r>
    </w:p>
    <w:p w14:paraId="30EA0120" w14:textId="7FEA63D0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C39EC36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</w:t>
      </w:r>
    </w:p>
    <w:p w14:paraId="7527A74F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0D4A7DC9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DC833B3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D2D83C1" w14:textId="65983EFD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7940B86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7D1037B4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  <w:r w:rsidRPr="005D5E2C">
        <w:rPr>
          <w:sz w:val="36"/>
          <w:szCs w:val="36"/>
        </w:rPr>
        <w:tab/>
        <w:t>, 24 часа в сутки, 7 дней</w:t>
      </w:r>
    </w:p>
    <w:p w14:paraId="7235E1A2" w14:textId="7CDE874D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81DFDC3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Языковые и культурные способности: армянский, кантонский, немецкий, японский, мандаринский, русский, испанский </w:t>
      </w:r>
    </w:p>
    <w:p w14:paraId="519CE9B2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0BBE32ED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6ADF964" w14:textId="1AB458BC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3679BD5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0037A41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916-877-5994</w:t>
      </w:r>
    </w:p>
    <w:p w14:paraId="3BD1E5C5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E6883F7" w14:textId="19E897FC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0A9B8CED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C7A0CAF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41454BF9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4105A48" w14:textId="1A80645A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12646848" w14:textId="1B82DFD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670 Placerville Drive, #2, Placerville CA 95667</w:t>
      </w:r>
    </w:p>
    <w:p w14:paraId="310149C1" w14:textId="7FB3EC20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530-644-2412</w:t>
      </w:r>
    </w:p>
    <w:p w14:paraId="4FD8D474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C5B4F44" w14:textId="7A41C45E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3" w:tooltip="Посетить сайт поставщика" w:history="1">
        <w:r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65FCB779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2B1779A5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EA27CDE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E1B36B7" w14:textId="7A9D26E3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lastRenderedPageBreak/>
        <w:t>Адрес</w:t>
      </w:r>
      <w:r w:rsidR="001A64F8" w:rsidRPr="005D5E2C">
        <w:rPr>
          <w:sz w:val="36"/>
          <w:szCs w:val="36"/>
        </w:rPr>
        <w:t>: 7365 Carnelian St, Suite 127, Rancho Cucamonga, 91730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Телефон</w:t>
      </w:r>
      <w:r w:rsidR="001A64F8" w:rsidRPr="005D5E2C">
        <w:rPr>
          <w:sz w:val="36"/>
          <w:szCs w:val="36"/>
        </w:rPr>
        <w:t>: 909-581-0880</w:t>
      </w:r>
    </w:p>
    <w:p w14:paraId="3B6FC505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9E630B9" w14:textId="42BD58CA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4" w:tooltip="Посетить сайт поставщика" w:history="1">
        <w:r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1EE8163B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8A993EC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C9CB14F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9ECE125" w14:textId="124ADEBF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bookmarkStart w:id="21" w:name="_Hlk158764884"/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2A4CDF6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44DC9D2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0415F1B6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8:30 – 17:00 </w:t>
      </w:r>
    </w:p>
    <w:p w14:paraId="58E68684" w14:textId="10884FED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Pr="005D5E2C">
        <w:rPr>
          <w:sz w:val="36"/>
          <w:szCs w:val="36"/>
        </w:rPr>
        <w:t xml:space="preserve"> </w:t>
      </w:r>
    </w:p>
    <w:p w14:paraId="1EC36706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9540854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участие в правосудииНаселение: взрослые</w:t>
      </w:r>
    </w:p>
    <w:p w14:paraId="72812F58" w14:textId="37D04C5E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71984E4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7A17138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1627DB5D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8:30 – 17:00 </w:t>
      </w:r>
    </w:p>
    <w:p w14:paraId="12173928" w14:textId="592FE52E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1FF87A1E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взрослых, участие в области правосудия</w:t>
      </w:r>
    </w:p>
    <w:p w14:paraId="1A71886C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4D4262B" w14:textId="108B6191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Приём клиентов через BHS-SAC</w:t>
      </w:r>
      <w:r w:rsidR="0004745A" w:rsidRPr="005D5E2C">
        <w:rPr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2CD7E37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78546DF1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916-484-3570</w:t>
      </w:r>
    </w:p>
    <w:p w14:paraId="7711502D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 8:30 – 17:30</w:t>
      </w:r>
      <w:r w:rsidRPr="005D5E2C">
        <w:rPr>
          <w:sz w:val="36"/>
          <w:szCs w:val="36"/>
        </w:rPr>
        <w:tab/>
        <w:t xml:space="preserve"> круглосуточно/7 дней Ответ</w:t>
      </w:r>
    </w:p>
    <w:p w14:paraId="6E3DD42B" w14:textId="50A9420B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7" w:tooltip="Посетить сайт поставщика" w:history="1">
        <w:r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55015F58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возможности: камбоджийский, итальянский, русский, испанский </w:t>
      </w:r>
    </w:p>
    <w:p w14:paraId="30B39833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4E29F36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112EB31" w14:textId="3502CDC8" w:rsidR="00A63CC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1BB73A10" w:rsidR="00A63CC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63CC8" w:rsidRPr="005D5E2C">
        <w:rPr>
          <w:sz w:val="36"/>
          <w:szCs w:val="36"/>
        </w:rPr>
        <w:t>: 1103 N B Street, Suite D &amp; E, Sacramento CA 95811</w:t>
      </w:r>
    </w:p>
    <w:p w14:paraId="563A2851" w14:textId="673485E4" w:rsidR="00A63CC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A63CC8" w:rsidRPr="005D5E2C">
        <w:rPr>
          <w:sz w:val="36"/>
          <w:szCs w:val="36"/>
        </w:rPr>
        <w:t>: 916-378-8266</w:t>
      </w:r>
    </w:p>
    <w:p w14:paraId="493DA20D" w14:textId="77777777" w:rsidR="008D00B0" w:rsidRPr="005D5E2C" w:rsidRDefault="008D00B0" w:rsidP="00B277C3">
      <w:pPr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</w:rPr>
        <w:t xml:space="preserve">Часы работы: понедельник – пятница, с 8:00 до 18:00 </w:t>
      </w:r>
    </w:p>
    <w:p w14:paraId="5C7EAD9B" w14:textId="49034A48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02D6E7D5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98885AA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557C6F79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1CD65F1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02D5498B" w:rsidR="00571F0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71F0D" w:rsidRPr="005D5E2C">
        <w:rPr>
          <w:sz w:val="36"/>
          <w:szCs w:val="36"/>
        </w:rPr>
        <w:t xml:space="preserve">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71F0D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916-485-6500</w:t>
      </w:r>
    </w:p>
    <w:p w14:paraId="698819A6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понедельник-суббота с 8:00 до 19:00</w:t>
      </w:r>
    </w:p>
    <w:p w14:paraId="254CE540" w14:textId="2EAB99CB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Веб-сайт: </w:t>
      </w:r>
      <w:hyperlink r:id="rId69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120389F7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</w:t>
      </w:r>
    </w:p>
    <w:p w14:paraId="2CD087AC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56F19B23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E14D914" w14:textId="0DD97CC3" w:rsidR="00F44ED3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5D5FE0E0" w:rsidR="00F44ED3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44ED3" w:rsidRPr="005D5E2C">
        <w:rPr>
          <w:sz w:val="36"/>
          <w:szCs w:val="36"/>
        </w:rPr>
        <w:t>: 3737 Marconi Avenue, Sacramento CA 95821</w:t>
      </w:r>
    </w:p>
    <w:p w14:paraId="621AE4CF" w14:textId="162A70A1" w:rsidR="00F44ED3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44ED3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916-480-1801</w:t>
      </w:r>
    </w:p>
    <w:p w14:paraId="7CDBA7B6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понедельник-суббота с 8:00 до 19:00</w:t>
      </w:r>
    </w:p>
    <w:p w14:paraId="11BDE329" w14:textId="3DB91728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0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3CC0610E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</w:t>
      </w:r>
    </w:p>
    <w:p w14:paraId="3B5822AA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F369FA9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5BF1705" w14:textId="2D97F04F" w:rsidR="00FC495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191B9BE7" w:rsidR="00FC495C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C495C" w:rsidRPr="005D5E2C">
        <w:rPr>
          <w:sz w:val="36"/>
          <w:szCs w:val="36"/>
        </w:rPr>
        <w:t>: 1400 X Street, Sacramento CA 95818</w:t>
      </w:r>
    </w:p>
    <w:p w14:paraId="177118EF" w14:textId="3A9BAFC4" w:rsidR="00FC495C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C495C" w:rsidRPr="005D5E2C">
        <w:rPr>
          <w:sz w:val="36"/>
          <w:szCs w:val="36"/>
        </w:rPr>
        <w:t>: 916-738-7400</w:t>
      </w:r>
    </w:p>
    <w:p w14:paraId="35B2E7A1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8:00–16:30</w:t>
      </w:r>
    </w:p>
    <w:p w14:paraId="2B6CD226" w14:textId="74971F8B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https://hopecoop.org/ </w:t>
        </w:r>
      </w:hyperlink>
      <w:r w:rsidRPr="005D5E2C">
        <w:rPr>
          <w:sz w:val="36"/>
          <w:szCs w:val="36"/>
        </w:rPr>
        <w:br/>
        <w:t>Лингвистический и культурный потенциал:</w:t>
      </w:r>
    </w:p>
    <w:p w14:paraId="08C6BA4C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AE5BBD1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A632255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40CC991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4208A22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916-993-4131</w:t>
      </w:r>
    </w:p>
    <w:p w14:paraId="10EF81D3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с понедельника по пятницу с 8:00 до 16:30, 24 часа в сутки, 7 дней ответ</w:t>
      </w:r>
    </w:p>
    <w:p w14:paraId="4F543BCA" w14:textId="3B7C5BFD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2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6D86A0CD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бенгальский, кантонский, немецкий, хинди, хмонг, киньяруанда, литовский, пенджаби, русский, испанский, урду, вьетнамский</w:t>
      </w:r>
    </w:p>
    <w:p w14:paraId="60D3D24E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937E1AA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34AA65D" w14:textId="2FD8FCBE" w:rsidR="005E5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4DC1D01C" w:rsidR="005E54F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E54F8" w:rsidRPr="005D5E2C">
        <w:rPr>
          <w:sz w:val="36"/>
          <w:szCs w:val="36"/>
        </w:rPr>
        <w:t>: 9340 Stockton Blvd, Elk Grove CA 95624</w:t>
      </w:r>
      <w:r w:rsidR="005E54F8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E54F8" w:rsidRPr="005D5E2C">
        <w:rPr>
          <w:sz w:val="36"/>
          <w:szCs w:val="36"/>
        </w:rPr>
        <w:t>: 916- 509-8189</w:t>
      </w:r>
    </w:p>
    <w:p w14:paraId="27E6DC31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8:00–16:30</w:t>
      </w:r>
    </w:p>
    <w:p w14:paraId="5E99FBC5" w14:textId="4056CB72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  <w:r w:rsidRPr="005D5E2C">
        <w:rPr>
          <w:sz w:val="36"/>
          <w:szCs w:val="36"/>
        </w:rPr>
        <w:br/>
        <w:t>Лингвистический и культурный потенциал: хмонг, португальский, испанский</w:t>
      </w:r>
    </w:p>
    <w:p w14:paraId="545CA8B4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01C0F010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54133A7" w14:textId="61C65427" w:rsidR="002940D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5481C3C4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0D8" w:rsidRPr="005D5E2C">
        <w:rPr>
          <w:sz w:val="36"/>
          <w:szCs w:val="36"/>
        </w:rPr>
        <w:t>: 3628 Madison Ave, Suite 6, North Highlands, CA 95660</w:t>
      </w:r>
    </w:p>
    <w:p w14:paraId="59E8F625" w14:textId="49E8A61A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916-388-3231</w:t>
      </w:r>
    </w:p>
    <w:p w14:paraId="6A812915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 с 8:00 до 19:00</w:t>
      </w:r>
    </w:p>
    <w:p w14:paraId="78120B47" w14:textId="5668702C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67479E46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хмонг, португальский, испанский</w:t>
      </w:r>
    </w:p>
    <w:p w14:paraId="418FCA75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Взрослые общие и специализированные службы психического здоровья</w:t>
      </w:r>
    </w:p>
    <w:p w14:paraId="4456BAFA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E4FE5CE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64800777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0D8" w:rsidRPr="005D5E2C">
        <w:rPr>
          <w:sz w:val="36"/>
          <w:szCs w:val="36"/>
        </w:rPr>
        <w:t>: 3810 Rosin Court, Suite 170, Sacramento, 95834</w:t>
      </w:r>
    </w:p>
    <w:p w14:paraId="51D6E3C3" w14:textId="0F18EE35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916-567-4222</w:t>
      </w:r>
    </w:p>
    <w:p w14:paraId="4709016C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 с 8:00 до 19:00</w:t>
      </w:r>
    </w:p>
    <w:p w14:paraId="3F886E8A" w14:textId="0B0BE5E8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700589F5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хмонг, португальский, испанский</w:t>
      </w:r>
    </w:p>
    <w:p w14:paraId="1F8A7670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DEE7909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0A619A5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2B41264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5507581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916-559-5686</w:t>
      </w:r>
    </w:p>
    <w:p w14:paraId="1DAB370D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C6B9DAD" w14:textId="0635AAA1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578CD947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178540E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03D8012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266E3FE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7F63F6E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3220C28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916-364-8395</w:t>
      </w:r>
    </w:p>
    <w:p w14:paraId="098863C6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50685EF2" w14:textId="7A8938E6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F0F56B6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русский, испанский, хмонг</w:t>
      </w:r>
    </w:p>
    <w:p w14:paraId="1A7E5411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B6BE2BE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4E699AB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53E6F51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3E9DC29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916-559-5686</w:t>
      </w:r>
    </w:p>
    <w:p w14:paraId="499F1112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65EB27B" w14:textId="6568AC2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29F21BCF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821A93E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E668F95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F9F1BB9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22024E8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30996C5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916-427-7141</w:t>
      </w:r>
    </w:p>
    <w:p w14:paraId="35A57D19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18:00;</w:t>
      </w:r>
      <w:r w:rsidRPr="005D5E2C">
        <w:rPr>
          <w:sz w:val="36"/>
          <w:szCs w:val="36"/>
        </w:rPr>
        <w:tab/>
        <w:t>Дополнительные часы по мере необходимости;</w:t>
      </w:r>
      <w:r w:rsidRPr="005D5E2C">
        <w:rPr>
          <w:sz w:val="36"/>
          <w:szCs w:val="36"/>
        </w:rPr>
        <w:tab/>
        <w:t>Ответ 24 часа в сутки и 7 дней</w:t>
      </w:r>
    </w:p>
    <w:p w14:paraId="28BCF81B" w14:textId="08A7EACB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7486FD58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79B21B7E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40D59ACC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Население: Дети</w:t>
      </w:r>
    </w:p>
    <w:p w14:paraId="5DA05ED9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6A1CB83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6744F4B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916-393-1222</w:t>
      </w:r>
    </w:p>
    <w:p w14:paraId="67FAA343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17:00;</w:t>
      </w:r>
      <w:r w:rsidRPr="005D5E2C">
        <w:rPr>
          <w:sz w:val="36"/>
          <w:szCs w:val="36"/>
        </w:rPr>
        <w:tab/>
        <w:t xml:space="preserve">  Суббота с 8:00 до 16:00;   Ответ 24 часа в сутки 7 дней</w:t>
      </w:r>
    </w:p>
    <w:p w14:paraId="15563602" w14:textId="2CEF441D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27629716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французский, греческий, хмонг, кру, испанский, тагальский</w:t>
      </w:r>
    </w:p>
    <w:p w14:paraId="0C4AEEDA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1B9DC17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23D2F5A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6105AD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1F184DD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916-520-2460</w:t>
      </w:r>
    </w:p>
    <w:p w14:paraId="480E5E88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 с 10:00 до 22: </w:t>
      </w:r>
      <w:r w:rsidRPr="005D5E2C">
        <w:rPr>
          <w:sz w:val="36"/>
          <w:szCs w:val="36"/>
        </w:rPr>
        <w:tab/>
        <w:t xml:space="preserve">00, выходные и праздничные дни с 10:00 до 18:00 </w:t>
      </w:r>
    </w:p>
    <w:p w14:paraId="6A4D721A" w14:textId="0EBC70C0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Pr="005D5E2C">
        <w:rPr>
          <w:sz w:val="36"/>
          <w:szCs w:val="36"/>
        </w:rPr>
        <w:br/>
        <w:t>Лингвистический и культурный язык: французский, лаосский, мандаринский, мьенский, русский, испанский, тайский, тонганский, украинский, вьетнамский</w:t>
      </w:r>
    </w:p>
    <w:p w14:paraId="381F4276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22457BBD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762744D6" w14:textId="5EA8D774" w:rsidR="005F458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 xml:space="preserve">Turning Point Community Programs - Therapeutic Behavioral Program </w:t>
      </w:r>
      <w:r w:rsidR="005F4588" w:rsidRPr="005D5E2C">
        <w:rPr>
          <w:sz w:val="36"/>
          <w:szCs w:val="36"/>
        </w:rPr>
        <w:lastRenderedPageBreak/>
        <w:t>(TBS)</w:t>
      </w:r>
    </w:p>
    <w:p w14:paraId="5B88C365" w14:textId="2130099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30EC9DC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916-427-7141</w:t>
      </w:r>
    </w:p>
    <w:p w14:paraId="2779FB46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пятницу, с 8:00 до 16:30 </w:t>
      </w:r>
    </w:p>
    <w:p w14:paraId="0DA9618F" w14:textId="618B2C43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3610561C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</w:t>
      </w:r>
    </w:p>
    <w:p w14:paraId="2BC43BA0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2303F98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0047539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1A4650F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2AF6440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916-283-8280</w:t>
      </w:r>
    </w:p>
    <w:p w14:paraId="03EA34ED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с понедельника по пятницу с 8:00 до 16:30</w:t>
      </w:r>
      <w:r w:rsidRPr="005D5E2C">
        <w:rPr>
          <w:sz w:val="36"/>
          <w:szCs w:val="36"/>
        </w:rPr>
        <w:tab/>
        <w:t>, 24 часа в сутки, 7 дней</w:t>
      </w:r>
    </w:p>
    <w:p w14:paraId="4AFD1DBF" w14:textId="35141F02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3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https://www.tpcp.org/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французский, лаосский, мандаринский, мьенский, русский, испанский, тайский, тонганский, украинский, вьетнамский</w:t>
      </w:r>
    </w:p>
    <w:p w14:paraId="6B6B0452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 и взрослых, услуги для бездомных</w:t>
      </w:r>
    </w:p>
    <w:p w14:paraId="0391B920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0877B381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7D2FFDD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346013A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916-734-7251</w:t>
      </w:r>
    </w:p>
    <w:p w14:paraId="095E0A95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77C8AAF3" w14:textId="72806B39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4" w:tooltip="Посетить сайт поставщика" w:history="1">
        <w:r w:rsidRPr="005D5E2C">
          <w:rPr>
            <w:rStyle w:val="Hyperlink"/>
            <w:sz w:val="36"/>
            <w:szCs w:val="36"/>
          </w:rPr>
          <w:t>https://health.ucdavis.edu/psychiatry/specialties/edapt/sacedapt_clinic.</w:t>
        </w:r>
        <w:r w:rsidRPr="005D5E2C">
          <w:rPr>
            <w:rStyle w:val="Hyperlink"/>
            <w:sz w:val="36"/>
            <w:szCs w:val="36"/>
          </w:rPr>
          <w:lastRenderedPageBreak/>
          <w:t>html</w:t>
        </w:r>
      </w:hyperlink>
    </w:p>
    <w:p w14:paraId="68532EA7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мандаринский, пенджабский, испанский</w:t>
      </w:r>
    </w:p>
    <w:p w14:paraId="5A31989B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ранний психоз</w:t>
      </w:r>
    </w:p>
    <w:p w14:paraId="3BB84747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79347E2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29054B3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472A300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916-734-8396</w:t>
      </w:r>
    </w:p>
    <w:p w14:paraId="3C423D8C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543FE545" w14:textId="0EBB9E70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5" w:tooltip="Посетить сайт поставщика" w:history="1">
        <w:r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Pr="005D5E2C">
        <w:rPr>
          <w:sz w:val="36"/>
          <w:szCs w:val="36"/>
        </w:rPr>
        <w:br/>
        <w:t>Лингвистический и культурный потенциал: кантонский, фарси, иврит, испанский, тагальский</w:t>
      </w:r>
    </w:p>
    <w:p w14:paraId="324B77DC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4420D10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4FBE5FF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1D5D88D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6A9BA4C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707-576-7218</w:t>
      </w:r>
    </w:p>
    <w:p w14:paraId="697819DD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F8511C5" w14:textId="6D68454D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https://www.victor.org/</w:t>
        </w:r>
      </w:hyperlink>
    </w:p>
    <w:p w14:paraId="6F078E47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0FEA2039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3E2E9E0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332EE92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2A8155D5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WellSpace Health-Crisis Receiving for Behavioral Health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631 H Street, Sacramento, 95814</w:t>
      </w:r>
    </w:p>
    <w:p w14:paraId="6097CAD3" w14:textId="3B615446" w:rsidR="00FB6D7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6D76" w:rsidRPr="005D5E2C">
        <w:rPr>
          <w:sz w:val="36"/>
          <w:szCs w:val="36"/>
        </w:rPr>
        <w:t>: 916-469-4714</w:t>
      </w:r>
    </w:p>
    <w:p w14:paraId="7150BF9F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24 часа в сутки</w:t>
      </w:r>
    </w:p>
    <w:p w14:paraId="41D4322B" w14:textId="65709E6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04957BC2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B976AC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70AA356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1E290804" w14:textId="77777777" w:rsidR="008D00B0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E6E2A27" w14:textId="77777777" w:rsidR="008D00B0" w:rsidRDefault="008D00B0" w:rsidP="0039529E">
      <w:pPr>
        <w:rPr>
          <w:sz w:val="36"/>
          <w:szCs w:val="36"/>
        </w:rPr>
      </w:pPr>
    </w:p>
    <w:p w14:paraId="2066B8DF" w14:textId="625FCC7E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2435 Marconi Ave, Sacramento, 95821</w:t>
      </w:r>
    </w:p>
    <w:p w14:paraId="1FCEFF08" w14:textId="0EE80362" w:rsidR="002B2C6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B2C68" w:rsidRPr="005D5E2C">
        <w:rPr>
          <w:sz w:val="36"/>
          <w:szCs w:val="36"/>
        </w:rPr>
        <w:t>: 916-313-8420</w:t>
      </w:r>
    </w:p>
    <w:p w14:paraId="788A578A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17:00</w:t>
      </w:r>
    </w:p>
    <w:p w14:paraId="6E4D35ED" w14:textId="7A60A549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231ABB69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3947DCA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02AA95A3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74DF7E3" w14:textId="653B4D3A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A64F8" w:rsidRPr="005D5E2C">
        <w:rPr>
          <w:sz w:val="36"/>
          <w:szCs w:val="36"/>
        </w:rPr>
        <w:t>: 2514 N Whittier Ave, Fresno, 93727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Телефон</w:t>
      </w:r>
      <w:r w:rsidR="001A64F8" w:rsidRPr="005D5E2C">
        <w:rPr>
          <w:sz w:val="36"/>
          <w:szCs w:val="36"/>
        </w:rPr>
        <w:t>: 559-554-9703</w:t>
      </w:r>
    </w:p>
    <w:p w14:paraId="036AFA5B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A132696" w14:textId="3058EF09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Веб-сайт: </w:t>
      </w:r>
      <w:hyperlink r:id="rId8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https://z-n-d-residential.ueniweb.com/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испанский </w:t>
      </w:r>
    </w:p>
    <w:p w14:paraId="0BBC24CF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BDCC448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F62E900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1708E74C" w14:textId="77777777" w:rsidR="008D00B0" w:rsidRPr="005D5E2C" w:rsidRDefault="008D00B0" w:rsidP="007F6F8E">
      <w:pPr>
        <w:pStyle w:val="Heading1"/>
        <w:jc w:val="center"/>
      </w:pPr>
      <w:r w:rsidRPr="005D5E2C">
        <w:t>Индивидуальные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0A5D292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3550 Watt Avenue, Sacramento CA 95821</w:t>
      </w:r>
    </w:p>
    <w:p w14:paraId="1D266ACE" w14:textId="7CC7DA0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916-979-7000</w:t>
      </w:r>
    </w:p>
    <w:p w14:paraId="3ABE539D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среда днём и вечером только по предварительной записи </w:t>
      </w:r>
    </w:p>
    <w:p w14:paraId="329A700C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сайт недоступен </w:t>
      </w:r>
    </w:p>
    <w:p w14:paraId="69C9572C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американский жестовый язык</w:t>
      </w:r>
    </w:p>
    <w:p w14:paraId="6C221284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 и взрослых </w:t>
      </w:r>
    </w:p>
    <w:p w14:paraId="722D427E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дети/взрослые</w:t>
      </w:r>
    </w:p>
    <w:p w14:paraId="4D5CD562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A71A9A3" w14:textId="5A07F725" w:rsidR="0004745A" w:rsidRPr="005D5E2C" w:rsidRDefault="0004745A" w:rsidP="0039529E">
      <w:pPr>
        <w:pStyle w:val="Heading1"/>
        <w:jc w:val="center"/>
      </w:pPr>
      <w:r w:rsidRPr="005D5E2C">
        <w:t>Hospital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1B5CAB1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44744A7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916-977-0949</w:t>
      </w:r>
    </w:p>
    <w:p w14:paraId="1C10A25A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5310E4B" w14:textId="4C07AD2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05FE248C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1CCC569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Взрослые общие и специализированные службы </w:t>
      </w:r>
      <w:r w:rsidRPr="005D5E2C">
        <w:rPr>
          <w:sz w:val="36"/>
          <w:szCs w:val="36"/>
        </w:rPr>
        <w:lastRenderedPageBreak/>
        <w:t>психического здоровья</w:t>
      </w:r>
    </w:p>
    <w:p w14:paraId="27BE099D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08395EB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3679BD3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56806A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77EAD670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07317A4E" w14:textId="73EDCE61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102DC04E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6372C21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DA4C5E1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548250D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3E2CD52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47D36DF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916-537-5304</w:t>
      </w:r>
    </w:p>
    <w:p w14:paraId="5100CC22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6A40B6C" w14:textId="5F6709C4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E56E441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67F9064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6D3330E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9B8603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4F49258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916-489-3336 </w:t>
      </w:r>
    </w:p>
    <w:p w14:paraId="1650635B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5005DCC" w14:textId="06CE283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3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https://heritageoakshospital.com/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1A1B1661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 и взрослых </w:t>
      </w:r>
    </w:p>
    <w:p w14:paraId="1C3654B7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67CC853F" w14:textId="6B5CC346" w:rsidR="0039529E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  <w:r w:rsidR="00C3337D" w:rsidRPr="005D5E2C">
        <w:rPr>
          <w:sz w:val="36"/>
          <w:szCs w:val="36"/>
        </w:rPr>
        <w:br/>
      </w:r>
    </w:p>
    <w:p w14:paraId="0E294843" w14:textId="682D13A2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4378 Auburn Blvd., Sacramento CA 95841</w:t>
      </w:r>
    </w:p>
    <w:p w14:paraId="60C5FB78" w14:textId="1D7BF3BD" w:rsidR="00C3337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C3337D" w:rsidRPr="005D5E2C">
        <w:rPr>
          <w:sz w:val="36"/>
          <w:szCs w:val="36"/>
        </w:rPr>
        <w:t>: 279-348-7200</w:t>
      </w:r>
    </w:p>
    <w:p w14:paraId="0B288B3F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D72A4DD" w14:textId="5445BD4D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4" w:tooltip="Посетить сайт поставщика" w:history="1">
        <w:r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222B75DF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855BFB4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0CA8587A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05EB164" w14:textId="3156EC01" w:rsidR="003C437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  <w:r w:rsidR="00C3337D" w:rsidRPr="005D5E2C">
        <w:rPr>
          <w:sz w:val="36"/>
          <w:szCs w:val="36"/>
        </w:rPr>
        <w:br/>
      </w:r>
    </w:p>
    <w:p w14:paraId="7D960D87" w14:textId="3A953A0D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1400 Expo Pkwy, Sacramento CA 95815</w:t>
      </w:r>
    </w:p>
    <w:p w14:paraId="0091E7D0" w14:textId="08B24591" w:rsidR="003B10B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B10B8" w:rsidRPr="005D5E2C">
        <w:rPr>
          <w:sz w:val="36"/>
          <w:szCs w:val="36"/>
        </w:rPr>
        <w:t>: 877-978-4848</w:t>
      </w:r>
    </w:p>
    <w:p w14:paraId="1B85D063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79830AA" w14:textId="4855B30E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5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https://norcalbehavioral.com/sacramento-location/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248FEDA2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</w:t>
      </w:r>
    </w:p>
    <w:p w14:paraId="409C2DB4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Услуги</w:t>
      </w:r>
    </w:p>
    <w:p w14:paraId="429221AA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7B225756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105748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0027DD7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916-875-1000</w:t>
      </w:r>
    </w:p>
    <w:p w14:paraId="460D0E87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DF33179" w14:textId="0787143B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6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5BDE664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13C78DA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7F4F3AC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Sierra Vista Behavioral Health Intervention Services Unit</w:t>
      </w:r>
    </w:p>
    <w:p w14:paraId="4821A16E" w14:textId="1A72186A" w:rsidR="00B2017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20178" w:rsidRPr="005D5E2C">
        <w:rPr>
          <w:sz w:val="36"/>
          <w:szCs w:val="36"/>
        </w:rPr>
        <w:t>: 8009 Bruceville Road, Suite 100, Sacramento CA 95823</w:t>
      </w:r>
    </w:p>
    <w:p w14:paraId="4D3AD9C5" w14:textId="5DD3777E" w:rsidR="00B2017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20178" w:rsidRPr="005D5E2C">
        <w:rPr>
          <w:sz w:val="36"/>
          <w:szCs w:val="36"/>
        </w:rPr>
        <w:t>: 916- 288-0326</w:t>
      </w:r>
    </w:p>
    <w:p w14:paraId="62F566F5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B7BB22C" w14:textId="61F7D814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7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https://sierravistahospital.com/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536F34C6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C487442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2A0EA22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1D2FE97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3ECB993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916-423-2000</w:t>
      </w:r>
    </w:p>
    <w:p w14:paraId="08B2FA18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55311E45" w14:textId="7FCDE434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https://sierravistahospital.com/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586315B5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6C449605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1E3C32C8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49139B1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3DDAB3C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916-353-3369</w:t>
      </w:r>
    </w:p>
    <w:p w14:paraId="6AAB03FB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Часы: 24 часа/7 дней</w:t>
      </w:r>
    </w:p>
    <w:p w14:paraId="3DC49358" w14:textId="50007C70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395564AC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1C03DBD3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5B14F01D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F0ED" w14:textId="77777777" w:rsidR="005A516E" w:rsidRDefault="005A516E" w:rsidP="00494506">
      <w:r>
        <w:separator/>
      </w:r>
    </w:p>
  </w:endnote>
  <w:endnote w:type="continuationSeparator" w:id="0">
    <w:p w14:paraId="74EB38DC" w14:textId="77777777" w:rsidR="005A516E" w:rsidRDefault="005A516E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A7B5" w14:textId="77777777" w:rsidR="005A516E" w:rsidRDefault="005A516E" w:rsidP="00494506">
      <w:r>
        <w:separator/>
      </w:r>
    </w:p>
  </w:footnote>
  <w:footnote w:type="continuationSeparator" w:id="0">
    <w:p w14:paraId="45C51824" w14:textId="77777777" w:rsidR="005A516E" w:rsidRDefault="005A516E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JjTUoxsH8fxCf2tw975WmtLBrUM+D+4q+2keG3xejDWA5KZWdtTveI7v69wTUTivtwTaC2nH9ARVxg5XV9WoIw==" w:salt="ZyflMmYuum+QvGtBF9g3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17CE9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53F72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96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173C"/>
    <w:rsid w:val="00494506"/>
    <w:rsid w:val="004A0B9A"/>
    <w:rsid w:val="004B6472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36F3D"/>
    <w:rsid w:val="005375D4"/>
    <w:rsid w:val="0054328D"/>
    <w:rsid w:val="00546C94"/>
    <w:rsid w:val="00570BA8"/>
    <w:rsid w:val="00571F0D"/>
    <w:rsid w:val="00584830"/>
    <w:rsid w:val="005A440C"/>
    <w:rsid w:val="005A516E"/>
    <w:rsid w:val="005B00C4"/>
    <w:rsid w:val="005C0317"/>
    <w:rsid w:val="005C5570"/>
    <w:rsid w:val="005D3F89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45122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00B0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D21EB"/>
    <w:rsid w:val="009E240B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5190D"/>
    <w:rsid w:val="00C63CF4"/>
    <w:rsid w:val="00C75F92"/>
    <w:rsid w:val="00C84143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E202F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0EB5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health.ucdavis.edu/psychiatry/specialties/edapt/sacedapt_clinic.html" TargetMode="External"/><Relationship Id="rId89" Type="http://schemas.openxmlformats.org/officeDocument/2006/relationships/hyperlink" Target="https://z-n-d-residential.ueniweb.co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crestwoodbehavioralhealth.com/" TargetMode="External"/><Relationship Id="rId95" Type="http://schemas.openxmlformats.org/officeDocument/2006/relationships/hyperlink" Target="https://norcalbehavioral.com/sacramento-location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qualityfamilyservices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hopecoop.org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children/services/caare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thrive-outpatient-program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dhs.saccounty.gov/BHS/Pages/Mental-Health-Services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www.questprograms.org/" TargetMode="External"/><Relationship Id="rId57" Type="http://schemas.openxmlformats.org/officeDocument/2006/relationships/hyperlink" Target="https://dhs.saccounty.gov/BHS/Pages/Child-Youth-and-Family-Mental-Health.aspx" TargetMode="Externa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www.tpcp.org/program/core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program/urgent-care" TargetMode="External"/><Relationship Id="rId86" Type="http://schemas.openxmlformats.org/officeDocument/2006/relationships/hyperlink" Target="https://www.victor.org/" TargetMode="External"/><Relationship Id="rId94" Type="http://schemas.openxmlformats.org/officeDocument/2006/relationships/hyperlink" Target="https://sacramentohopecenter.com/" TargetMode="External"/><Relationship Id="rId99" Type="http://schemas.openxmlformats.org/officeDocument/2006/relationships/hyperlink" Target="https://www.sutterhealth.org/find-location/facility/sutter-center-for-psychiatry-104324659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risis-res" TargetMode="External"/><Relationship Id="rId97" Type="http://schemas.openxmlformats.org/officeDocument/2006/relationships/hyperlink" Target="https://sierravistahospital.com/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dignityhealth.org/dhmf/locations/sacramento-behavioral-health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mesabehavioral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wellspacehealth.org/services-and-programs/integrated-behavioral-health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footer" Target="footer1.xml"/><Relationship Id="rId105" Type="http://schemas.openxmlformats.org/officeDocument/2006/relationships/customXml" Target="../customXml/item4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heritageoakshospital.com/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psynergy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E62250-04AE-45AF-B53F-F937055C93EF}">
  <we:reference id="94dfb547-a187-4f59-8ece-b9128250d64a" version="1.0.6.0" store="EXCatalog" storeType="EXCatalog"/>
  <we:alternateReferences>
    <we:reference id="WA200004714" version="1.0.6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41680-0EA9-4830-9D8E-170F6F8610B2}"/>
</file>

<file path=customXml/itemProps3.xml><?xml version="1.0" encoding="utf-8"?>
<ds:datastoreItem xmlns:ds="http://schemas.openxmlformats.org/officeDocument/2006/customXml" ds:itemID="{7240A815-A00E-4704-B6BA-6FF5B3C8695C}"/>
</file>

<file path=customXml/itemProps4.xml><?xml version="1.0" encoding="utf-8"?>
<ds:datastoreItem xmlns:ds="http://schemas.openxmlformats.org/officeDocument/2006/customXml" ds:itemID="{FF6B58F7-8A60-46FA-933C-B4E48F64705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45</Pages>
  <Words>8440</Words>
  <Characters>48110</Characters>
  <Application>Microsoft Office Word</Application>
  <DocSecurity>8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177</cp:revision>
  <cp:lastPrinted>2025-07-03T16:10:00Z</cp:lastPrinted>
  <dcterms:created xsi:type="dcterms:W3CDTF">2021-06-10T03:02:00Z</dcterms:created>
  <dcterms:modified xsi:type="dcterms:W3CDTF">2026-03-27T14:56:00Z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