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7"/>
      </w:tblGrid>
      <w:tr w:rsidR="00E77183" w14:paraId="044A772B" w14:textId="77777777">
        <w:trPr>
          <w:trHeight w:val="1033"/>
        </w:trPr>
        <w:tc>
          <w:tcPr>
            <w:tcW w:w="11357" w:type="dxa"/>
          </w:tcPr>
          <w:p w14:paraId="44BBD2C2" w14:textId="77777777" w:rsidR="00E77183" w:rsidRDefault="00F073BB">
            <w:pPr>
              <w:pStyle w:val="TableParagraph"/>
              <w:spacing w:before="115" w:line="237" w:lineRule="auto"/>
              <w:ind w:left="2934" w:right="2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DEPARTMENT OF HEALTH SERVICES DIVISION OF BEHAVIORAL HEALTH SERVICES</w:t>
            </w:r>
          </w:p>
          <w:p w14:paraId="7491467F" w14:textId="77777777" w:rsidR="00E77183" w:rsidRDefault="00F073BB">
            <w:pPr>
              <w:pStyle w:val="TableParagraph"/>
              <w:spacing w:line="309" w:lineRule="exact"/>
              <w:ind w:left="719" w:right="6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ADVERSE INCIDENT REPORT – SUPPLEMENTAL INFORMATION REPORT</w:t>
            </w:r>
          </w:p>
        </w:tc>
      </w:tr>
      <w:tr w:rsidR="00E77183" w14:paraId="049DCE32" w14:textId="77777777">
        <w:trPr>
          <w:trHeight w:val="2970"/>
        </w:trPr>
        <w:tc>
          <w:tcPr>
            <w:tcW w:w="11357" w:type="dxa"/>
          </w:tcPr>
          <w:p w14:paraId="37CA5801" w14:textId="77777777" w:rsidR="00E77183" w:rsidRDefault="00E77183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689EFEB8" w14:textId="01B6DB46" w:rsidR="00E77183" w:rsidRDefault="00F073BB">
            <w:pPr>
              <w:pStyle w:val="TableParagraph"/>
              <w:tabs>
                <w:tab w:val="left" w:pos="4492"/>
                <w:tab w:val="left" w:pos="4708"/>
                <w:tab w:val="left" w:pos="5056"/>
                <w:tab w:val="left" w:pos="5113"/>
                <w:tab w:val="left" w:pos="5332"/>
                <w:tab w:val="left" w:pos="5389"/>
                <w:tab w:val="left" w:pos="5649"/>
                <w:tab w:val="left" w:pos="5751"/>
                <w:tab w:val="left" w:pos="7035"/>
                <w:tab w:val="left" w:pos="10809"/>
                <w:tab w:val="left" w:pos="10893"/>
              </w:tabs>
              <w:spacing w:before="1" w:line="571" w:lineRule="auto"/>
              <w:ind w:right="44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Incident:</w:t>
            </w:r>
            <w:r>
              <w:rPr>
                <w:b/>
                <w:sz w:val="20"/>
                <w:u w:val="thick"/>
              </w:rPr>
              <w:t xml:space="preserve"> </w:t>
            </w:r>
            <w:permStart w:id="1415335596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1415335596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Date of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Initial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Report:</w:t>
            </w:r>
            <w:permStart w:id="432473328" w:edGrp="everyone"/>
            <w:r w:rsidR="00AA7751">
              <w:rPr>
                <w:b/>
                <w:sz w:val="20"/>
              </w:rPr>
              <w:t xml:space="preserve"> </w:t>
            </w:r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432473328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w w:val="37"/>
                <w:sz w:val="20"/>
                <w:u w:val="thick"/>
              </w:rPr>
              <w:t xml:space="preserve"> </w:t>
            </w:r>
            <w:r>
              <w:rPr>
                <w:b/>
                <w:sz w:val="20"/>
              </w:rPr>
              <w:t xml:space="preserve"> Client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  <w:permStart w:id="603805982" w:edGrp="everyone"/>
            <w:r w:rsidR="00AA7751">
              <w:rPr>
                <w:b/>
                <w:sz w:val="20"/>
              </w:rPr>
              <w:t xml:space="preserve"> </w:t>
            </w:r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603805982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ab/>
              <w:t>Age:</w:t>
            </w:r>
            <w:r>
              <w:rPr>
                <w:b/>
                <w:sz w:val="20"/>
                <w:u w:val="thick"/>
              </w:rPr>
              <w:t xml:space="preserve"> </w:t>
            </w:r>
            <w:permStart w:id="355233075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355233075"/>
            <w:r>
              <w:rPr>
                <w:b/>
                <w:sz w:val="20"/>
              </w:rPr>
              <w:t>DOB:</w:t>
            </w:r>
            <w:permStart w:id="502421837" w:edGrp="everyone"/>
            <w:r w:rsidR="00AA7751">
              <w:rPr>
                <w:b/>
                <w:sz w:val="20"/>
              </w:rPr>
              <w:t xml:space="preserve"> </w:t>
            </w:r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502421837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pacing w:val="-14"/>
                <w:sz w:val="20"/>
              </w:rPr>
              <w:t>EHR#:</w:t>
            </w:r>
            <w:permStart w:id="555882504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555882504"/>
            <w:r>
              <w:rPr>
                <w:b/>
                <w:spacing w:val="-14"/>
                <w:sz w:val="20"/>
                <w:u w:val="thick"/>
              </w:rPr>
              <w:tab/>
            </w:r>
            <w:r>
              <w:rPr>
                <w:b/>
                <w:spacing w:val="-14"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Agency/Facility/Program:</w:t>
            </w:r>
            <w:r>
              <w:rPr>
                <w:b/>
                <w:sz w:val="20"/>
                <w:u w:val="thick"/>
              </w:rPr>
              <w:t xml:space="preserve"> </w:t>
            </w:r>
            <w:permStart w:id="323633760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323633760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Assigned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Worker:</w:t>
            </w:r>
            <w:r>
              <w:rPr>
                <w:b/>
                <w:w w:val="99"/>
                <w:sz w:val="20"/>
                <w:u w:val="thick"/>
              </w:rPr>
              <w:t xml:space="preserve"> </w:t>
            </w:r>
            <w:permStart w:id="765557135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765557135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Supervisor:</w:t>
            </w:r>
            <w:r>
              <w:rPr>
                <w:b/>
                <w:sz w:val="20"/>
                <w:u w:val="thick"/>
              </w:rPr>
              <w:t xml:space="preserve"> </w:t>
            </w:r>
            <w:permStart w:id="1331102177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1331102177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</w:p>
          <w:p w14:paraId="369EC950" w14:textId="0F2731B8" w:rsidR="00E77183" w:rsidRDefault="00F073BB">
            <w:pPr>
              <w:pStyle w:val="TableParagraph"/>
              <w:tabs>
                <w:tab w:val="left" w:pos="5157"/>
                <w:tab w:val="left" w:pos="10857"/>
              </w:tabs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Agency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Designee:</w:t>
            </w:r>
            <w:r>
              <w:rPr>
                <w:b/>
                <w:sz w:val="20"/>
                <w:u w:val="thick"/>
              </w:rPr>
              <w:t xml:space="preserve"> </w:t>
            </w:r>
            <w:permStart w:id="1660881095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1660881095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  <w:r>
              <w:rPr>
                <w:b/>
                <w:sz w:val="20"/>
                <w:u w:val="thick"/>
              </w:rPr>
              <w:t xml:space="preserve"> </w:t>
            </w:r>
            <w:permStart w:id="708006547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708006547"/>
            <w:r>
              <w:rPr>
                <w:b/>
                <w:sz w:val="20"/>
                <w:u w:val="thick"/>
              </w:rPr>
              <w:tab/>
            </w:r>
          </w:p>
        </w:tc>
      </w:tr>
      <w:tr w:rsidR="00E77183" w14:paraId="41230E41" w14:textId="77777777">
        <w:trPr>
          <w:trHeight w:val="6510"/>
        </w:trPr>
        <w:tc>
          <w:tcPr>
            <w:tcW w:w="11357" w:type="dxa"/>
          </w:tcPr>
          <w:p w14:paraId="34FBF642" w14:textId="16838336" w:rsidR="00E77183" w:rsidRDefault="00F073BB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reported or discovered since initial report:</w:t>
            </w:r>
            <w:r w:rsidR="00B5456B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882332020"/>
                <w:placeholder>
                  <w:docPart w:val="3DF39223248D41D1A38491F180EA8953"/>
                </w:placeholder>
                <w:showingPlcHdr/>
              </w:sdtPr>
              <w:sdtEndPr/>
              <w:sdtContent>
                <w:permStart w:id="50294861" w:edGrp="everyone"/>
                <w:r w:rsidR="00AA7751" w:rsidRPr="007F3FEC">
                  <w:rPr>
                    <w:rStyle w:val="PlaceholderText"/>
                  </w:rPr>
                  <w:t>Click or tap here to enter text.</w:t>
                </w:r>
                <w:permEnd w:id="50294861"/>
              </w:sdtContent>
            </w:sdt>
          </w:p>
        </w:tc>
      </w:tr>
      <w:tr w:rsidR="00E77183" w14:paraId="4414D2C3" w14:textId="77777777">
        <w:trPr>
          <w:trHeight w:val="3656"/>
        </w:trPr>
        <w:tc>
          <w:tcPr>
            <w:tcW w:w="11357" w:type="dxa"/>
          </w:tcPr>
          <w:p w14:paraId="78E6AA01" w14:textId="77777777" w:rsidR="00E77183" w:rsidRDefault="00F073BB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Additional action taken since initial report:</w:t>
            </w:r>
            <w:r w:rsidR="00B5456B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615066109"/>
                <w:placeholder>
                  <w:docPart w:val="DA5AD16D067E4D56A33D0E997C523C4B"/>
                </w:placeholder>
                <w:showingPlcHdr/>
              </w:sdtPr>
              <w:sdtEndPr/>
              <w:sdtContent>
                <w:permStart w:id="1831949847" w:edGrp="everyone"/>
                <w:r w:rsidR="00AA7751" w:rsidRPr="007F3FEC">
                  <w:rPr>
                    <w:rStyle w:val="PlaceholderText"/>
                  </w:rPr>
                  <w:t>Click or tap here to enter text.</w:t>
                </w:r>
                <w:permEnd w:id="1831949847"/>
              </w:sdtContent>
            </w:sdt>
          </w:p>
        </w:tc>
      </w:tr>
    </w:tbl>
    <w:p w14:paraId="6DE659FB" w14:textId="77777777" w:rsidR="00E77183" w:rsidRDefault="00E77183">
      <w:pPr>
        <w:rPr>
          <w:sz w:val="20"/>
        </w:rPr>
        <w:sectPr w:rsidR="00E77183">
          <w:footerReference w:type="default" r:id="rId9"/>
          <w:type w:val="continuous"/>
          <w:pgSz w:w="12240" w:h="15840"/>
          <w:pgMar w:top="360" w:right="240" w:bottom="820" w:left="400" w:header="720" w:footer="636" w:gutter="0"/>
          <w:cols w:space="720"/>
        </w:sect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7"/>
      </w:tblGrid>
      <w:tr w:rsidR="00E77183" w14:paraId="3C0AE394" w14:textId="77777777">
        <w:trPr>
          <w:trHeight w:val="3308"/>
        </w:trPr>
        <w:tc>
          <w:tcPr>
            <w:tcW w:w="11357" w:type="dxa"/>
          </w:tcPr>
          <w:p w14:paraId="3916D58A" w14:textId="44E5CE66" w:rsidR="00E77183" w:rsidRDefault="00F073BB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Client response to initial action taken:</w:t>
            </w:r>
            <w:r w:rsidR="00B5456B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560992663"/>
                <w:placeholder>
                  <w:docPart w:val="713E09E722DD4D7290E8F28A846A184C"/>
                </w:placeholder>
                <w:showingPlcHdr/>
              </w:sdtPr>
              <w:sdtEndPr/>
              <w:sdtContent>
                <w:permStart w:id="1114969557" w:edGrp="everyone"/>
                <w:r w:rsidR="00AA7751" w:rsidRPr="007F3FEC">
                  <w:rPr>
                    <w:rStyle w:val="PlaceholderText"/>
                  </w:rPr>
                  <w:t>Click or tap here to enter text.</w:t>
                </w:r>
                <w:permEnd w:id="1114969557"/>
              </w:sdtContent>
            </w:sdt>
          </w:p>
        </w:tc>
      </w:tr>
      <w:tr w:rsidR="00E77183" w14:paraId="1F5C1E6B" w14:textId="77777777">
        <w:trPr>
          <w:trHeight w:val="2255"/>
        </w:trPr>
        <w:tc>
          <w:tcPr>
            <w:tcW w:w="11357" w:type="dxa"/>
          </w:tcPr>
          <w:p w14:paraId="08C97372" w14:textId="0F32E83C" w:rsidR="00E77183" w:rsidRDefault="00F073BB">
            <w:pPr>
              <w:pStyle w:val="TableParagraph"/>
              <w:spacing w:before="1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Signatures and Date:</w:t>
            </w:r>
            <w:r w:rsidR="00B5456B">
              <w:rPr>
                <w:b/>
                <w:sz w:val="20"/>
              </w:rPr>
              <w:t xml:space="preserve"> </w:t>
            </w:r>
            <w:permStart w:id="887710420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887710420"/>
          </w:p>
          <w:p w14:paraId="335E8540" w14:textId="71AB83A2" w:rsidR="00E77183" w:rsidRDefault="00F073BB">
            <w:pPr>
              <w:pStyle w:val="TableParagraph"/>
              <w:tabs>
                <w:tab w:val="left" w:pos="7917"/>
                <w:tab w:val="left" w:pos="7986"/>
                <w:tab w:val="left" w:pos="11092"/>
                <w:tab w:val="left" w:pos="11133"/>
              </w:tabs>
              <w:spacing w:before="127" w:line="372" w:lineRule="auto"/>
              <w:ind w:right="2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Agency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Designee:</w:t>
            </w:r>
            <w:r>
              <w:rPr>
                <w:b/>
                <w:sz w:val="20"/>
                <w:u w:val="thick"/>
              </w:rPr>
              <w:t xml:space="preserve"> </w:t>
            </w:r>
            <w:permStart w:id="730416947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730416947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Date:</w:t>
            </w:r>
            <w:permStart w:id="471077545" w:edGrp="everyone"/>
            <w:r w:rsidR="00AA7751">
              <w:rPr>
                <w:b/>
                <w:sz w:val="20"/>
              </w:rPr>
              <w:t xml:space="preserve"> </w:t>
            </w:r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471077545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County Program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Coordinator/Contract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Monitor:</w:t>
            </w:r>
            <w:r>
              <w:rPr>
                <w:b/>
                <w:sz w:val="20"/>
                <w:u w:val="thick"/>
              </w:rPr>
              <w:t xml:space="preserve"> </w:t>
            </w:r>
            <w:permStart w:id="288904150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288904150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Date:</w:t>
            </w:r>
            <w:permStart w:id="1045255878" w:edGrp="everyone"/>
            <w:r w:rsidR="00AA7751">
              <w:rPr>
                <w:b/>
                <w:sz w:val="20"/>
              </w:rPr>
              <w:t xml:space="preserve"> </w:t>
            </w:r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1045255878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County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Manager:</w:t>
            </w:r>
            <w:r>
              <w:rPr>
                <w:b/>
                <w:sz w:val="20"/>
                <w:u w:val="thick"/>
              </w:rPr>
              <w:t xml:space="preserve"> </w:t>
            </w:r>
            <w:permStart w:id="420635701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420635701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Date:</w:t>
            </w:r>
            <w:permStart w:id="634332142" w:edGrp="everyone"/>
            <w:r w:rsidR="00AA7751">
              <w:rPr>
                <w:b/>
                <w:sz w:val="20"/>
              </w:rPr>
              <w:t xml:space="preserve"> </w:t>
            </w:r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634332142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County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Division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Manager:</w:t>
            </w:r>
            <w:r>
              <w:rPr>
                <w:b/>
                <w:sz w:val="20"/>
                <w:u w:val="thick"/>
              </w:rPr>
              <w:t xml:space="preserve"> </w:t>
            </w:r>
            <w:permStart w:id="392649287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392649287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Date:</w:t>
            </w:r>
            <w:permStart w:id="1904503210" w:edGrp="everyone"/>
            <w:r w:rsidR="00AA7751">
              <w:rPr>
                <w:b/>
                <w:sz w:val="20"/>
              </w:rPr>
              <w:t xml:space="preserve"> </w:t>
            </w:r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1904503210"/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  <w:p w14:paraId="4C2AC1DD" w14:textId="24DE47F0" w:rsidR="00E77183" w:rsidRDefault="00F073BB">
            <w:pPr>
              <w:pStyle w:val="TableParagraph"/>
              <w:tabs>
                <w:tab w:val="left" w:pos="7926"/>
                <w:tab w:val="left" w:pos="10917"/>
              </w:tabs>
              <w:spacing w:before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DBHS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Director:</w:t>
            </w:r>
            <w:r>
              <w:rPr>
                <w:b/>
                <w:sz w:val="20"/>
                <w:u w:val="thick"/>
              </w:rPr>
              <w:t xml:space="preserve"> </w:t>
            </w:r>
            <w:permStart w:id="497830737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497830737"/>
            <w:r>
              <w:rPr>
                <w:b/>
                <w:sz w:val="20"/>
                <w:u w:val="thick"/>
              </w:rPr>
              <w:tab/>
            </w:r>
            <w:r w:rsidR="00B5456B">
              <w:rPr>
                <w:b/>
                <w:sz w:val="20"/>
                <w:u w:val="thick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permStart w:id="1874018600" w:edGrp="everyone"/>
            <w:r w:rsidR="00AA7751">
              <w:rPr>
                <w:b/>
                <w:sz w:val="20"/>
              </w:rPr>
              <w:t xml:space="preserve"> </w:t>
            </w:r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1874018600"/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</w:tr>
      <w:tr w:rsidR="00E77183" w14:paraId="3DB50D71" w14:textId="77777777">
        <w:trPr>
          <w:trHeight w:val="2214"/>
        </w:trPr>
        <w:tc>
          <w:tcPr>
            <w:tcW w:w="11357" w:type="dxa"/>
          </w:tcPr>
          <w:p w14:paraId="2C07AE43" w14:textId="3562ABAF" w:rsidR="00E77183" w:rsidRDefault="00F073BB">
            <w:pPr>
              <w:pStyle w:val="TableParagraph"/>
              <w:ind w:right="74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 Internal County Use Only Additional follow up </w:t>
            </w:r>
            <w:r>
              <w:rPr>
                <w:b/>
                <w:sz w:val="20"/>
              </w:rPr>
              <w:t>actions taken:</w:t>
            </w:r>
            <w:r w:rsidR="00B5456B">
              <w:rPr>
                <w:b/>
                <w:sz w:val="20"/>
              </w:rPr>
              <w:t xml:space="preserve"> </w:t>
            </w:r>
            <w:permStart w:id="1734163709" w:edGrp="everyone"/>
            <w:r w:rsidR="00AA7751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751">
              <w:rPr>
                <w:b/>
                <w:sz w:val="20"/>
              </w:rPr>
              <w:instrText xml:space="preserve"> FORMTEXT </w:instrText>
            </w:r>
            <w:r w:rsidR="00AA7751">
              <w:rPr>
                <w:b/>
                <w:sz w:val="20"/>
              </w:rPr>
            </w:r>
            <w:r w:rsidR="00AA7751">
              <w:rPr>
                <w:b/>
                <w:sz w:val="20"/>
              </w:rPr>
              <w:fldChar w:fldCharType="separate"/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rPr>
                <w:b/>
                <w:noProof/>
                <w:sz w:val="20"/>
              </w:rPr>
              <w:t> </w:t>
            </w:r>
            <w:r w:rsidR="00AA7751">
              <w:fldChar w:fldCharType="end"/>
            </w:r>
            <w:permEnd w:id="1734163709"/>
          </w:p>
        </w:tc>
      </w:tr>
    </w:tbl>
    <w:p w14:paraId="65D17E5E" w14:textId="77777777" w:rsidR="000F26BC" w:rsidRDefault="000F26BC"/>
    <w:sectPr w:rsidR="000F26BC">
      <w:pgSz w:w="12240" w:h="15840"/>
      <w:pgMar w:top="360" w:right="240" w:bottom="820" w:left="40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E0E0E" w14:textId="77777777" w:rsidR="00834DAD" w:rsidRDefault="00834DAD">
      <w:r>
        <w:separator/>
      </w:r>
    </w:p>
  </w:endnote>
  <w:endnote w:type="continuationSeparator" w:id="0">
    <w:p w14:paraId="20CFD710" w14:textId="77777777" w:rsidR="00834DAD" w:rsidRDefault="0083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A610" w14:textId="3E7ECBB7" w:rsidR="00E77183" w:rsidRDefault="00F073BB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92704" behindDoc="1" locked="0" layoutInCell="1" allowOverlap="1" wp14:anchorId="0171A991" wp14:editId="3D77F856">
              <wp:simplePos x="0" y="0"/>
              <wp:positionH relativeFrom="page">
                <wp:posOffset>718820</wp:posOffset>
              </wp:positionH>
              <wp:positionV relativeFrom="page">
                <wp:posOffset>9464040</wp:posOffset>
              </wp:positionV>
              <wp:extent cx="5148580" cy="139700"/>
              <wp:effectExtent l="0" t="0" r="0" b="0"/>
              <wp:wrapNone/>
              <wp:docPr id="16012170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85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731BF" w14:textId="77777777" w:rsidR="00E77183" w:rsidRDefault="00F073BB">
                          <w:pPr>
                            <w:pStyle w:val="BodyText"/>
                          </w:pPr>
                          <w:r>
                            <w:t>Route: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One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Quality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Management,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One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Contract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Monitor/Program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Coordinator,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One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Agency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Adverse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Incident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1A9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745.2pt;width:405.4pt;height:11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" filled="f" stroked="f">
              <v:textbox inset="0,0,0,0">
                <w:txbxContent>
                  <w:p w14:paraId="35D731BF" w14:textId="77777777" w:rsidR="00E77183" w:rsidRDefault="00F073BB">
                    <w:pPr>
                      <w:pStyle w:val="BodyText"/>
                    </w:pPr>
                    <w:r>
                      <w:t>Route: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One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Quality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Management,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One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Contract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Monitor/Program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Coordinator,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One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Agency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Adverse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Incident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3728" behindDoc="1" locked="0" layoutInCell="1" allowOverlap="1" wp14:anchorId="0082D2A2" wp14:editId="3A159F27">
              <wp:simplePos x="0" y="0"/>
              <wp:positionH relativeFrom="page">
                <wp:posOffset>714375</wp:posOffset>
              </wp:positionH>
              <wp:positionV relativeFrom="page">
                <wp:posOffset>9704705</wp:posOffset>
              </wp:positionV>
              <wp:extent cx="2338070" cy="140335"/>
              <wp:effectExtent l="0" t="0" r="0" b="0"/>
              <wp:wrapNone/>
              <wp:docPr id="11053282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9C720" w14:textId="39DA638F" w:rsidR="00E77183" w:rsidRDefault="00F073BB">
                          <w:pPr>
                            <w:pStyle w:val="BodyText"/>
                            <w:rPr>
                              <w:rFonts w:ascii="Times New Roman"/>
                            </w:rPr>
                          </w:pPr>
                          <w:r>
                            <w:t>File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Adverse</w:t>
                          </w:r>
                          <w:r>
                            <w:rPr>
                              <w:rFonts w:ascii="Times New Roman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Incident</w:t>
                          </w:r>
                          <w:r>
                            <w:rPr>
                              <w:rFonts w:ascii="Times New Roman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Report</w:t>
                          </w:r>
                          <w:r>
                            <w:rPr>
                              <w:rFonts w:ascii="Times New Roman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Revised:</w:t>
                          </w:r>
                          <w:r>
                            <w:rPr>
                              <w:rFonts w:ascii="Times New Roman"/>
                              <w:spacing w:val="-19"/>
                            </w:rPr>
                            <w:t xml:space="preserve"> </w:t>
                          </w:r>
                          <w:r w:rsidR="00AA7751">
                            <w:rPr>
                              <w:rFonts w:ascii="Times New Roman"/>
                              <w:spacing w:val="-19"/>
                            </w:rPr>
                            <w:t>06-25-2025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2D2A2" id="Text Box 1" o:spid="_x0000_s1027" type="#_x0000_t202" style="position:absolute;margin-left:56.25pt;margin-top:764.15pt;width:184.1pt;height:11.05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" filled="f" stroked="f">
              <v:textbox inset="0,0,0,0">
                <w:txbxContent>
                  <w:p w14:paraId="5579C720" w14:textId="39DA638F" w:rsidR="00E77183" w:rsidRDefault="00F073BB">
                    <w:pPr>
                      <w:pStyle w:val="BodyText"/>
                      <w:rPr>
                        <w:rFonts w:ascii="Times New Roman"/>
                      </w:rPr>
                    </w:pPr>
                    <w:r>
                      <w:t>File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Adverse</w:t>
                    </w:r>
                    <w:r>
                      <w:rPr>
                        <w:rFonts w:ascii="Times New Roman"/>
                        <w:spacing w:val="-1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Incident</w:t>
                    </w:r>
                    <w:r>
                      <w:rPr>
                        <w:rFonts w:ascii="Times New Roman"/>
                        <w:spacing w:val="-19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Report</w:t>
                    </w:r>
                    <w:r>
                      <w:rPr>
                        <w:rFonts w:ascii="Times New Roman"/>
                        <w:spacing w:val="-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3"/>
                      </w:rPr>
                      <w:t>Form</w:t>
                    </w:r>
                    <w:r>
                      <w:rPr>
                        <w:rFonts w:ascii="Times New Roman"/>
                        <w:spacing w:val="-17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-</w:t>
                    </w:r>
                    <w:r>
                      <w:rPr>
                        <w:rFonts w:ascii="Times New Roman"/>
                        <w:spacing w:val="-18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Revised:</w:t>
                    </w:r>
                    <w:r>
                      <w:rPr>
                        <w:rFonts w:ascii="Times New Roman"/>
                        <w:spacing w:val="-19"/>
                      </w:rPr>
                      <w:t xml:space="preserve"> </w:t>
                    </w:r>
                    <w:r w:rsidR="00AA7751">
                      <w:rPr>
                        <w:rFonts w:ascii="Times New Roman"/>
                        <w:spacing w:val="-19"/>
                      </w:rPr>
                      <w:t>06-25-2025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99E9F" w14:textId="77777777" w:rsidR="00834DAD" w:rsidRDefault="00834DAD">
      <w:r>
        <w:separator/>
      </w:r>
    </w:p>
  </w:footnote>
  <w:footnote w:type="continuationSeparator" w:id="0">
    <w:p w14:paraId="70A760CA" w14:textId="77777777" w:rsidR="00834DAD" w:rsidRDefault="00834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readOnly" w:enforcement="1" w:cryptProviderType="rsaAES" w:cryptAlgorithmClass="hash" w:cryptAlgorithmType="typeAny" w:cryptAlgorithmSid="14" w:cryptSpinCount="100000" w:hash="YeVsdu+8EZTkEc7FkUNVojJryklGqTp0kLhtKsBVb0kuTj3I5STFgWj3flxyWw2SCBl7ewGhqYa7wODdCoPVMg==" w:salt="XXxtfV6FTvTQ8BFM+ntvE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83"/>
    <w:rsid w:val="000F26BC"/>
    <w:rsid w:val="00251D82"/>
    <w:rsid w:val="002A782C"/>
    <w:rsid w:val="00656A8E"/>
    <w:rsid w:val="00701C2A"/>
    <w:rsid w:val="00703006"/>
    <w:rsid w:val="00834DAD"/>
    <w:rsid w:val="008603C3"/>
    <w:rsid w:val="00AA7751"/>
    <w:rsid w:val="00B5456B"/>
    <w:rsid w:val="00D36BD5"/>
    <w:rsid w:val="00E77183"/>
    <w:rsid w:val="00F073BB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611B0"/>
  <w15:docId w15:val="{FEA4CA1E-720C-4987-80BB-4CC286AA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9"/>
    </w:pPr>
  </w:style>
  <w:style w:type="character" w:styleId="PlaceholderText">
    <w:name w:val="Placeholder Text"/>
    <w:basedOn w:val="DefaultParagraphFont"/>
    <w:uiPriority w:val="99"/>
    <w:semiHidden/>
    <w:rsid w:val="00AA775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A7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7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7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75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F39223248D41D1A38491F180EA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09B0-3727-4C94-ABB3-E9E1612FA84E}"/>
      </w:docPartPr>
      <w:docPartBody>
        <w:p w:rsidR="00A86D0E" w:rsidRDefault="002A73E5" w:rsidP="002A73E5">
          <w:pPr>
            <w:pStyle w:val="3DF39223248D41D1A38491F180EA8953"/>
          </w:pPr>
          <w:r w:rsidRPr="007F3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AD16D067E4D56A33D0E997C52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D277A-2BA9-4187-B0EA-7FC9C9B30939}"/>
      </w:docPartPr>
      <w:docPartBody>
        <w:p w:rsidR="00A86D0E" w:rsidRDefault="002A73E5" w:rsidP="002A73E5">
          <w:pPr>
            <w:pStyle w:val="DA5AD16D067E4D56A33D0E997C523C4B"/>
          </w:pPr>
          <w:r w:rsidRPr="007F3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E09E722DD4D7290E8F28A846A1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365F7-FC47-47B6-9E16-8548A035AC47}"/>
      </w:docPartPr>
      <w:docPartBody>
        <w:p w:rsidR="00A86D0E" w:rsidRDefault="002A73E5" w:rsidP="002A73E5">
          <w:pPr>
            <w:pStyle w:val="713E09E722DD4D7290E8F28A846A184C"/>
          </w:pPr>
          <w:r w:rsidRPr="007F3F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E5"/>
    <w:rsid w:val="00251D82"/>
    <w:rsid w:val="002A73E5"/>
    <w:rsid w:val="00656A8E"/>
    <w:rsid w:val="00A86D0E"/>
    <w:rsid w:val="00B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3E5"/>
    <w:rPr>
      <w:color w:val="666666"/>
    </w:rPr>
  </w:style>
  <w:style w:type="paragraph" w:customStyle="1" w:styleId="3DF39223248D41D1A38491F180EA8953">
    <w:name w:val="3DF39223248D41D1A38491F180EA8953"/>
    <w:rsid w:val="002A73E5"/>
  </w:style>
  <w:style w:type="paragraph" w:customStyle="1" w:styleId="DA5AD16D067E4D56A33D0E997C523C4B">
    <w:name w:val="DA5AD16D067E4D56A33D0E997C523C4B"/>
    <w:rsid w:val="002A73E5"/>
  </w:style>
  <w:style w:type="paragraph" w:customStyle="1" w:styleId="713E09E722DD4D7290E8F28A846A184C">
    <w:name w:val="713E09E722DD4D7290E8F28A846A184C"/>
    <w:rsid w:val="002A7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FD10B3ACD647A7E924548583F51E" ma:contentTypeVersion="3" ma:contentTypeDescription="Create a new document." ma:contentTypeScope="" ma:versionID="9b202788e6b0437a61e9e60658291103">
  <xsd:schema xmlns:xsd="http://www.w3.org/2001/XMLSchema" xmlns:xs="http://www.w3.org/2001/XMLSchema" xmlns:p="http://schemas.microsoft.com/office/2006/metadata/properties" xmlns:ns1="http://schemas.microsoft.com/sharepoint/v3" xmlns:ns2="dac84087-7c16-4ba2-98ee-fd1ea314e6cc" xmlns:ns3="1fdb5ce2-0455-45a4-812d-8d2eb4e8c018" targetNamespace="http://schemas.microsoft.com/office/2006/metadata/properties" ma:root="true" ma:fieldsID="d3fb3ee076fd45c9639641deec4b5a04" ns1:_="" ns2:_="" ns3:_="">
    <xsd:import namespace="http://schemas.microsoft.com/sharepoint/v3"/>
    <xsd:import namespace="dac84087-7c16-4ba2-98ee-fd1ea314e6cc"/>
    <xsd:import namespace="1fdb5ce2-0455-45a4-812d-8d2eb4e8c0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4087-7c16-4ba2-98ee-fd1ea31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5ce2-0455-45a4-812d-8d2eb4e8c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0642A-5684-43ED-A692-109604EFB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2C68-2001-465E-A2BE-C8A7D564E6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6AA2C8F-41F5-43D9-9448-39EFC4C3F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c84087-7c16-4ba2-98ee-fd1ea314e6cc"/>
    <ds:schemaRef ds:uri="1fdb5ce2-0455-45a4-812d-8d2eb4e8c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Rechs. Alex</dc:creator>
  <cp:lastModifiedBy>Kunker. Shelly</cp:lastModifiedBy>
  <cp:revision>2</cp:revision>
  <dcterms:created xsi:type="dcterms:W3CDTF">2025-06-25T20:25:00Z</dcterms:created>
  <dcterms:modified xsi:type="dcterms:W3CDTF">2025-06-25T20:25:00Z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2024-08-12T00:00:00Z</vt:filetime>
  </property>
  <property fmtid="{D5CDD505-2E9C-101B-9397-08002B2CF9AE}" pid="5" name="ContentTypeId">
    <vt:lpwstr>0x010100A602FD10B3ACD647A7E924548583F51E</vt:lpwstr>
  </property>
</Properties>
</file>