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07BC" w14:textId="5D6ADB36" w:rsidR="0002394B" w:rsidRDefault="00F41990" w:rsidP="00BF4FFD">
      <w:pPr>
        <w:spacing w:after="0"/>
        <w:rPr>
          <w:lang w:bidi="ar-A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bidi="ar-A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EA82554" wp14:editId="748C4CC4">
                <wp:simplePos x="0" y="0"/>
                <wp:positionH relativeFrom="column">
                  <wp:posOffset>3304209</wp:posOffset>
                </wp:positionH>
                <wp:positionV relativeFrom="paragraph">
                  <wp:posOffset>1148522</wp:posOffset>
                </wp:positionV>
                <wp:extent cx="2532242" cy="1537252"/>
                <wp:effectExtent l="0" t="0" r="1905" b="6350"/>
                <wp:wrapNone/>
                <wp:docPr id="20603956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242" cy="1537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6FE74" w14:textId="77777777" w:rsidR="00881410" w:rsidRPr="00936DDD" w:rsidRDefault="00500D19" w:rsidP="00936DDD">
                            <w:pPr>
                              <w:widowControl w:val="0"/>
                              <w:bidi/>
                              <w:spacing w:line="226" w:lineRule="auto"/>
                              <w:ind w:left="533" w:hanging="202"/>
                              <w:jc w:val="center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:rtl/>
                                <w:lang w:val="ar"/>
                                <w14:ligatures w14:val="none"/>
                              </w:rPr>
                              <w:t>هل تحتاج إلى دعم؟</w:t>
                            </w:r>
                          </w:p>
                          <w:p w14:paraId="17AC5A1F" w14:textId="77777777" w:rsidR="00881410" w:rsidRPr="00F90D4C" w:rsidRDefault="00500D19" w:rsidP="00881410">
                            <w:pPr>
                              <w:widowControl w:val="0"/>
                              <w:bidi/>
                              <w:spacing w:after="0" w:line="225" w:lineRule="auto"/>
                              <w:ind w:left="270" w:firstLine="54"/>
                              <w:jc w:val="center"/>
                              <w:rPr>
                                <w:rFonts w:ascii="Aptos Display" w:hAnsi="Aptos Display"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5D505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:rtl/>
                                <w:lang w:val="ar"/>
                                <w14:ligatures w14:val="none"/>
                              </w:rPr>
                              <w:t xml:space="preserve">اتصل </w:t>
                            </w:r>
                            <w:r w:rsidRPr="005D505D">
                              <w:rPr>
                                <w:rFonts w:asciiTheme="majorHAnsi" w:hAnsiTheme="majorHAnsi"/>
                                <w:color w:val="auto"/>
                                <w:sz w:val="44"/>
                                <w:szCs w:val="44"/>
                                <w:rtl/>
                                <w:lang w:val="ar"/>
                                <w14:ligatures w14:val="none"/>
                              </w:rPr>
                              <w:t xml:space="preserve">بالرقم </w:t>
                            </w:r>
                            <w:r w:rsidR="00936DDD" w:rsidRPr="00F90D4C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72"/>
                                <w:szCs w:val="72"/>
                                <w:shd w:val="clear" w:color="auto" w:fill="0A2F41" w:themeFill="accent1" w:themeFillShade="80"/>
                                <w:rtl/>
                                <w:lang w:val="ar"/>
                                <w14:ligatures w14:val="none"/>
                              </w:rPr>
                              <w:t>.</w:t>
                            </w:r>
                            <w:r w:rsidR="00936DDD" w:rsidRPr="005D505D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shd w:val="clear" w:color="auto" w:fill="000000" w:themeFill="text1"/>
                                <w:rtl/>
                                <w:lang w:val="ar"/>
                                <w14:ligatures w14:val="none"/>
                              </w:rPr>
                              <w:t>988</w:t>
                            </w:r>
                            <w:r w:rsidRPr="00F90D4C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72"/>
                                <w:szCs w:val="72"/>
                                <w:rtl/>
                                <w:lang w:val="ar"/>
                                <w14:ligatures w14:val="non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8255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0.15pt;margin-top:90.45pt;width:199.4pt;height:121.0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0C96FE74" w14:textId="77777777" w:rsidR="00881410" w:rsidRPr="00936DDD" w:rsidRDefault="00000000" w:rsidP="00936DDD">
                      <w:pPr>
                        <w:widowControl w:val="0"/>
                        <w:bidi/>
                        <w:spacing w:line="226" w:lineRule="auto"/>
                        <w:ind w:left="533" w:hanging="202"/>
                        <w:jc w:val="center"/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14:ligatures w14:val="none"/>
                        </w:rPr>
                      </w:pP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:rtl/>
                          <w:lang w:val="ar"/>
                          <w14:ligatures w14:val="none"/>
                        </w:rPr>
                        <w:t>هل تحتاج إلى دعم؟</w:t>
                      </w:r>
                    </w:p>
                    <w:p w14:paraId="17AC5A1F" w14:textId="77777777" w:rsidR="00881410" w:rsidRPr="00F90D4C" w:rsidRDefault="00000000" w:rsidP="00881410">
                      <w:pPr>
                        <w:widowControl w:val="0"/>
                        <w:bidi/>
                        <w:spacing w:after="0" w:line="225" w:lineRule="auto"/>
                        <w:ind w:left="270" w:firstLine="54"/>
                        <w:jc w:val="center"/>
                        <w:rPr>
                          <w:rFonts w:ascii="Aptos Display" w:hAnsi="Aptos Display"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5D505D"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:rtl/>
                          <w:lang w:val="ar"/>
                          <w14:ligatures w14:val="none"/>
                        </w:rPr>
                        <w:t xml:space="preserve">اتصل </w:t>
                      </w:r>
                      <w:r w:rsidRPr="005D505D">
                        <w:rPr>
                          <w:rFonts w:asciiTheme="majorHAnsi" w:hAnsiTheme="majorHAnsi"/>
                          <w:color w:val="auto"/>
                          <w:sz w:val="44"/>
                          <w:szCs w:val="44"/>
                          <w:rtl/>
                          <w:lang w:val="ar"/>
                          <w14:ligatures w14:val="none"/>
                        </w:rPr>
                        <w:t xml:space="preserve">بالرقم </w:t>
                      </w:r>
                      <w:r w:rsidR="00936DDD" w:rsidRPr="00F90D4C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72"/>
                          <w:szCs w:val="72"/>
                          <w:shd w:val="clear" w:color="auto" w:fill="0A2F41" w:themeFill="accent1" w:themeFillShade="80"/>
                          <w:rtl/>
                          <w:lang w:val="ar"/>
                          <w14:ligatures w14:val="none"/>
                        </w:rPr>
                        <w:t>.</w:t>
                      </w:r>
                      <w:r w:rsidR="00936DDD" w:rsidRPr="005D505D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  <w:shd w:val="clear" w:color="auto" w:fill="000000" w:themeFill="text1"/>
                          <w:rtl/>
                          <w:lang w:val="ar"/>
                          <w14:ligatures w14:val="none"/>
                        </w:rPr>
                        <w:t>988</w:t>
                      </w:r>
                      <w:r w:rsidRPr="00F90D4C">
                        <w:rPr>
                          <w:rFonts w:asciiTheme="majorHAnsi" w:hAnsiTheme="majorHAnsi"/>
                          <w:color w:val="0A2F41" w:themeColor="accent1" w:themeShade="80"/>
                          <w:sz w:val="72"/>
                          <w:szCs w:val="72"/>
                          <w:rtl/>
                          <w:lang w:val="ar"/>
                          <w14:ligatures w14:val="non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2648A">
        <w:rPr>
          <w:noProof/>
          <w:lang w:bidi="ar-AE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A09A7" wp14:editId="726B7508">
                <wp:simplePos x="0" y="0"/>
                <wp:positionH relativeFrom="column">
                  <wp:posOffset>-44173</wp:posOffset>
                </wp:positionH>
                <wp:positionV relativeFrom="paragraph">
                  <wp:posOffset>242957</wp:posOffset>
                </wp:positionV>
                <wp:extent cx="6524018" cy="379730"/>
                <wp:effectExtent l="0" t="0" r="0" b="1270"/>
                <wp:wrapNone/>
                <wp:docPr id="13767765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018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732BA" w14:textId="5296CA9F" w:rsidR="009353C3" w:rsidRPr="005545BA" w:rsidRDefault="00500D19" w:rsidP="0012648A">
                            <w:pPr>
                              <w:bidi/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545BA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ar"/>
                              </w:rPr>
                              <w:t>فريق يهتم بأزمتك. متاح على مدار الساعة طوال أيام الأسبوع</w:t>
                            </w:r>
                          </w:p>
                          <w:p w14:paraId="1B31F060" w14:textId="77777777" w:rsidR="004F68DF" w:rsidRDefault="004F6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09A7" id="Text Box 4" o:spid="_x0000_s1027" type="#_x0000_t202" style="position:absolute;margin-left:-3.5pt;margin-top:19.15pt;width:513.7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MP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" filled="f" stroked="f" strokeweight=".5pt">
                <v:textbox>
                  <w:txbxContent>
                    <w:p w14:paraId="5C0732BA" w14:textId="5296CA9F" w:rsidR="009353C3" w:rsidRPr="005545BA" w:rsidRDefault="00000000" w:rsidP="0012648A">
                      <w:pPr>
                        <w:bidi/>
                        <w:jc w:val="right"/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545BA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rtl/>
                          <w:lang w:val="ar"/>
                        </w:rPr>
                        <w:t>فريق يهتم بأزمتك. متاح على مدار الساعة طوال أيام الأسبوع</w:t>
                      </w:r>
                    </w:p>
                    <w:p w14:paraId="1B31F060" w14:textId="77777777" w:rsidR="004F68DF" w:rsidRDefault="004F68DF"/>
                  </w:txbxContent>
                </v:textbox>
              </v:shape>
            </w:pict>
          </mc:Fallback>
        </mc:AlternateContent>
      </w:r>
      <w:r w:rsidR="0012648A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bidi="ar-A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ED46443" wp14:editId="5B7C50EB">
                <wp:simplePos x="0" y="0"/>
                <wp:positionH relativeFrom="column">
                  <wp:posOffset>-622852</wp:posOffset>
                </wp:positionH>
                <wp:positionV relativeFrom="paragraph">
                  <wp:posOffset>-733287</wp:posOffset>
                </wp:positionV>
                <wp:extent cx="7155815" cy="927652"/>
                <wp:effectExtent l="0" t="0" r="6985" b="6350"/>
                <wp:wrapNone/>
                <wp:docPr id="4382952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815" cy="927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C53E5" w14:textId="77777777" w:rsidR="00170096" w:rsidRDefault="00500D19" w:rsidP="005545BA">
                            <w:pPr>
                              <w:widowControl w:val="0"/>
                              <w:bidi/>
                              <w:spacing w:after="0" w:line="216" w:lineRule="auto"/>
                              <w:contextualSpacing/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ar"/>
                                <w14:ligatures w14:val="none"/>
                              </w:rPr>
                            </w:pPr>
                            <w:r w:rsidRPr="005545BA"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rtl/>
                                <w:lang w:val="ar"/>
                                <w14:ligatures w14:val="none"/>
                              </w:rPr>
                              <w:t>فريق الاستجابة</w:t>
                            </w:r>
                          </w:p>
                          <w:p w14:paraId="5ADFC141" w14:textId="631C10C5" w:rsidR="004F68DF" w:rsidRPr="005545BA" w:rsidRDefault="00500D19" w:rsidP="00170096">
                            <w:pPr>
                              <w:widowControl w:val="0"/>
                              <w:bidi/>
                              <w:spacing w:after="0" w:line="216" w:lineRule="auto"/>
                              <w:contextualSpacing/>
                              <w:rPr>
                                <w:rFonts w:ascii="Aptos Black" w:hAnsi="Aptos Black"/>
                                <w:b/>
                                <w:bCs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5545BA"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rtl/>
                                <w:lang w:val="ar"/>
                                <w14:ligatures w14:val="none"/>
                              </w:rPr>
                              <w:t>لصحة المجتمع (CWRT)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6443" id="Text Box 3" o:spid="_x0000_s1028" type="#_x0000_t202" style="position:absolute;margin-left:-49.05pt;margin-top:-57.75pt;width:563.45pt;height:73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46BC53E5" w14:textId="77777777" w:rsidR="00170096" w:rsidRDefault="00000000" w:rsidP="005545BA">
                      <w:pPr>
                        <w:widowControl w:val="0"/>
                        <w:bidi/>
                        <w:spacing w:after="0" w:line="216" w:lineRule="auto"/>
                        <w:contextualSpacing/>
                        <w:rPr>
                          <w:rFonts w:ascii="Aptos Black" w:hAnsi="Aptos Black"/>
                          <w:b/>
                          <w:bCs/>
                          <w:color w:val="FFFFFF"/>
                          <w:sz w:val="56"/>
                          <w:szCs w:val="56"/>
                          <w:lang w:val="ar"/>
                          <w14:ligatures w14:val="none"/>
                        </w:rPr>
                      </w:pPr>
                      <w:r w:rsidRPr="005545BA">
                        <w:rPr>
                          <w:rFonts w:ascii="Aptos Black" w:hAnsi="Aptos Black"/>
                          <w:b/>
                          <w:bCs/>
                          <w:color w:val="FFFFFF"/>
                          <w:sz w:val="56"/>
                          <w:szCs w:val="56"/>
                          <w:rtl/>
                          <w:lang w:val="ar"/>
                          <w14:ligatures w14:val="none"/>
                        </w:rPr>
                        <w:t>فريق الاستجابة</w:t>
                      </w:r>
                    </w:p>
                    <w:p w14:paraId="5ADFC141" w14:textId="631C10C5" w:rsidR="004F68DF" w:rsidRPr="005545BA" w:rsidRDefault="00000000" w:rsidP="00170096">
                      <w:pPr>
                        <w:widowControl w:val="0"/>
                        <w:bidi/>
                        <w:spacing w:after="0" w:line="216" w:lineRule="auto"/>
                        <w:contextualSpacing/>
                        <w:rPr>
                          <w:rFonts w:ascii="Aptos Black" w:hAnsi="Aptos Black"/>
                          <w:b/>
                          <w:bCs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5545BA">
                        <w:rPr>
                          <w:rFonts w:ascii="Aptos Black" w:hAnsi="Aptos Black"/>
                          <w:b/>
                          <w:bCs/>
                          <w:color w:val="FFFFFF"/>
                          <w:sz w:val="56"/>
                          <w:szCs w:val="56"/>
                          <w:rtl/>
                          <w:lang w:val="ar"/>
                          <w14:ligatures w14:val="none"/>
                        </w:rPr>
                        <w:t>لصحة المجتمع (CWRT)</w:t>
                      </w:r>
                    </w:p>
                  </w:txbxContent>
                </v:textbox>
              </v:shape>
            </w:pict>
          </mc:Fallback>
        </mc:AlternateContent>
      </w:r>
      <w:r w:rsidR="0012648A" w:rsidRPr="0066094C">
        <w:rPr>
          <w:noProof/>
          <w:lang w:bidi="ar-AE"/>
        </w:rPr>
        <w:drawing>
          <wp:anchor distT="0" distB="0" distL="114300" distR="114300" simplePos="0" relativeHeight="251674624" behindDoc="0" locked="0" layoutInCell="1" allowOverlap="1" wp14:anchorId="49F322D3" wp14:editId="15CE6EF9">
            <wp:simplePos x="0" y="0"/>
            <wp:positionH relativeFrom="column">
              <wp:posOffset>1454150</wp:posOffset>
            </wp:positionH>
            <wp:positionV relativeFrom="paragraph">
              <wp:posOffset>8543925</wp:posOffset>
            </wp:positionV>
            <wp:extent cx="1548130" cy="370205"/>
            <wp:effectExtent l="0" t="0" r="0" b="0"/>
            <wp:wrapNone/>
            <wp:docPr id="9219" name="Picture 4" descr="sacc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saccty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48A">
        <w:rPr>
          <w:noProof/>
          <w:lang w:bidi="ar-AE"/>
          <w14:ligatures w14:val="standardContextual"/>
          <w14:cntxtAlts w14:val="0"/>
        </w:rPr>
        <w:drawing>
          <wp:anchor distT="0" distB="0" distL="114300" distR="114300" simplePos="0" relativeHeight="251672576" behindDoc="0" locked="0" layoutInCell="1" allowOverlap="1" wp14:anchorId="23890361" wp14:editId="47800862">
            <wp:simplePos x="0" y="0"/>
            <wp:positionH relativeFrom="column">
              <wp:posOffset>575945</wp:posOffset>
            </wp:positionH>
            <wp:positionV relativeFrom="paragraph">
              <wp:posOffset>8528685</wp:posOffset>
            </wp:positionV>
            <wp:extent cx="793115" cy="395605"/>
            <wp:effectExtent l="0" t="0" r="6985" b="4445"/>
            <wp:wrapNone/>
            <wp:docPr id="1231526727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26727" name="Picture 1" descr="Logo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48A">
        <w:rPr>
          <w:noProof/>
          <w:lang w:bidi="ar-AE"/>
          <w14:ligatures w14:val="standardContextual"/>
          <w14:cntxtAlts w14:val="0"/>
        </w:rPr>
        <w:drawing>
          <wp:anchor distT="0" distB="0" distL="114300" distR="114300" simplePos="0" relativeHeight="251673600" behindDoc="0" locked="0" layoutInCell="1" allowOverlap="1" wp14:anchorId="1BD09B67" wp14:editId="48273F2F">
            <wp:simplePos x="0" y="0"/>
            <wp:positionH relativeFrom="column">
              <wp:posOffset>-727213</wp:posOffset>
            </wp:positionH>
            <wp:positionV relativeFrom="paragraph">
              <wp:posOffset>8536305</wp:posOffset>
            </wp:positionV>
            <wp:extent cx="1188720" cy="356870"/>
            <wp:effectExtent l="0" t="0" r="0" b="5080"/>
            <wp:wrapNone/>
            <wp:docPr id="66372845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28451" name="Picture 1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48A">
        <w:rPr>
          <w:noProof/>
          <w:lang w:bidi="ar-A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28D8DBE" wp14:editId="51B31E6C">
                <wp:simplePos x="0" y="0"/>
                <wp:positionH relativeFrom="column">
                  <wp:posOffset>3005786</wp:posOffset>
                </wp:positionH>
                <wp:positionV relativeFrom="paragraph">
                  <wp:posOffset>8492379</wp:posOffset>
                </wp:positionV>
                <wp:extent cx="3684104" cy="163957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104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8CBD5" w14:textId="77777777" w:rsidR="006932E7" w:rsidRPr="006932E7" w:rsidRDefault="00500D19" w:rsidP="006932E7">
                            <w:pPr>
                              <w:bidi/>
                              <w:spacing w:after="0" w:line="240" w:lineRule="auto"/>
                              <w:rPr>
                                <w:i/>
                                <w:iCs/>
                                <w:color w:val="0E2841" w:themeColor="text2"/>
                              </w:rPr>
                            </w:pPr>
                            <w:r w:rsidRPr="006932E7">
                              <w:rPr>
                                <w:i/>
                                <w:iCs/>
                                <w:color w:val="0E2841" w:themeColor="text2"/>
                                <w:rtl/>
                                <w:lang w:val="ar"/>
                              </w:rPr>
                              <w:t xml:space="preserve">*يرجى الملاحظة أن جميع خدمات الدعم طوعية.  وهذا يعني أنه إذا رفض شخص ما الدعم من CWRT، فسيقوم الفريق </w:t>
                            </w:r>
                            <w:r w:rsidRPr="006932E7">
                              <w:rPr>
                                <w:i/>
                                <w:iCs/>
                                <w:color w:val="0E2841" w:themeColor="text2"/>
                                <w:rtl/>
                                <w:lang w:val="ar"/>
                              </w:rPr>
                              <w:t>باحترام قرار ذلك الشخص.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D8DBE" id="Text Box 2" o:spid="_x0000_s1029" type="#_x0000_t202" style="position:absolute;margin-left:236.7pt;margin-top:668.7pt;width:290.1pt;height:129.1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" stroked="f">
                <v:textbox style="mso-fit-shape-to-text:t">
                  <w:txbxContent>
                    <w:p w14:paraId="4D08CBD5" w14:textId="77777777" w:rsidR="006932E7" w:rsidRPr="006932E7" w:rsidRDefault="00000000" w:rsidP="006932E7">
                      <w:pPr>
                        <w:bidi/>
                        <w:spacing w:after="0" w:line="240" w:lineRule="auto"/>
                        <w:rPr>
                          <w:i/>
                          <w:iCs/>
                          <w:color w:val="0E2841" w:themeColor="text2"/>
                        </w:rPr>
                      </w:pPr>
                      <w:r w:rsidRPr="006932E7">
                        <w:rPr>
                          <w:i/>
                          <w:iCs/>
                          <w:color w:val="0E2841" w:themeColor="text2"/>
                          <w:rtl/>
                          <w:lang w:val="ar"/>
                        </w:rPr>
                        <w:t>*يرجى الملاحظة أن جميع خدمات الدعم طوعية.  وهذا يعني أنه إذا رفض شخص ما الدعم من CWRT، فسيقوم الفريق باحترام قرار ذلك الشخص. *</w:t>
                      </w:r>
                    </w:p>
                  </w:txbxContent>
                </v:textbox>
              </v:shape>
            </w:pict>
          </mc:Fallback>
        </mc:AlternateContent>
      </w:r>
      <w:r w:rsidR="00F90D4C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bidi="ar-A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6BD2758D" wp14:editId="6F45E396">
                <wp:simplePos x="0" y="0"/>
                <wp:positionH relativeFrom="column">
                  <wp:posOffset>-993526</wp:posOffset>
                </wp:positionH>
                <wp:positionV relativeFrom="paragraph">
                  <wp:posOffset>5798626</wp:posOffset>
                </wp:positionV>
                <wp:extent cx="5462905" cy="2648927"/>
                <wp:effectExtent l="0" t="0" r="4445" b="0"/>
                <wp:wrapNone/>
                <wp:docPr id="14131950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2648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1FF0E8" w14:textId="77777777" w:rsidR="00881410" w:rsidRPr="006932E7" w:rsidRDefault="00500D19" w:rsidP="006932E7">
                            <w:pPr>
                              <w:widowControl w:val="0"/>
                              <w:bidi/>
                              <w:spacing w:line="226" w:lineRule="auto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كيف تعمل؟</w:t>
                            </w:r>
                          </w:p>
                          <w:p w14:paraId="5369BED6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سيتحدث إليك شخص مباشر، يسمى أخصائي الأزمات 988.</w:t>
                            </w:r>
                          </w:p>
                          <w:p w14:paraId="1ACAE752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سيستمع إليك هذا الشخص ويطرح عليك بعض الأسئلة.</w:t>
                            </w:r>
                          </w:p>
                          <w:p w14:paraId="7518E484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 xml:space="preserve">إذا رأى أخصائي أزمات 988 أنك بحاجة إلى مزيد من المساعدة بشكل شخصي، فسيبدأ مكالمة ثلاثية مع موزع CWRT. </w:t>
                            </w:r>
                          </w:p>
                          <w:p w14:paraId="570390D7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 xml:space="preserve">سينضم موزع CWRT إلى المكالمة ويطرح عليك بعض الأسئلة، وسيغادر أخصائي دعم 988 المكالمة. </w:t>
                            </w:r>
                          </w:p>
                          <w:p w14:paraId="3ED86FBB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سيرسل لك موزع CWRT فريقًا.  يمكنك اختيار موقعك (على سبيل المثال، المنزل، المكتبة، المتنزه، إلخ).  قد يشمل الفريق مستشارًا وشخص مر بنفس التجربة.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2758D" id="_x0000_s1030" type="#_x0000_t202" style="position:absolute;margin-left:-78.25pt;margin-top:456.6pt;width:430.15pt;height:208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3B1FF0E8" w14:textId="77777777" w:rsidR="00881410" w:rsidRPr="006932E7" w:rsidRDefault="00000000" w:rsidP="006932E7">
                      <w:pPr>
                        <w:widowControl w:val="0"/>
                        <w:bidi/>
                        <w:spacing w:line="226" w:lineRule="auto"/>
                        <w:rPr>
                          <w:rFonts w:asciiTheme="majorHAnsi" w:hAnsiTheme="majorHAns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كيف تعمل؟</w:t>
                      </w:r>
                    </w:p>
                    <w:p w14:paraId="5369BED6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سيتحدث إليك شخص مباشر، يسمى أخصائي الأزمات 988.</w:t>
                      </w:r>
                    </w:p>
                    <w:p w14:paraId="1ACAE752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سيستمع إليك هذا الشخص ويطرح عليك بعض الأسئلة.</w:t>
                      </w:r>
                    </w:p>
                    <w:p w14:paraId="7518E484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 xml:space="preserve">إذا رأى أخصائي أزمات 988 أنك بحاجة إلى مزيد من المساعدة بشكل شخصي، فسيبدأ مكالمة ثلاثية مع موزع CWRT. </w:t>
                      </w:r>
                    </w:p>
                    <w:p w14:paraId="570390D7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 xml:space="preserve">سينضم موزع CWRT إلى المكالمة ويطرح عليك بعض الأسئلة، وسيغادر أخصائي دعم 988 المكالمة. </w:t>
                      </w:r>
                    </w:p>
                    <w:p w14:paraId="3ED86FBB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سيرسل لك موزع CWRT فريقًا.  يمكنك اختيار موقعك (على سبيل المثال، المنزل، المكتبة، المتنزه، إلخ).  قد يشمل الفريق مستشارًا وشخص مر بنفس التجربة.</w:t>
                      </w:r>
                    </w:p>
                  </w:txbxContent>
                </v:textbox>
              </v:shape>
            </w:pict>
          </mc:Fallback>
        </mc:AlternateContent>
      </w:r>
      <w:r w:rsidR="00F90D4C">
        <w:rPr>
          <w:noProof/>
          <w:lang w:bidi="ar-AE"/>
        </w:rPr>
        <w:drawing>
          <wp:anchor distT="0" distB="0" distL="114300" distR="114300" simplePos="0" relativeHeight="251661312" behindDoc="0" locked="0" layoutInCell="1" allowOverlap="1" wp14:anchorId="1C8085DD" wp14:editId="6738E22F">
            <wp:simplePos x="0" y="0"/>
            <wp:positionH relativeFrom="page">
              <wp:posOffset>5940011</wp:posOffset>
            </wp:positionH>
            <wp:positionV relativeFrom="paragraph">
              <wp:posOffset>6248372</wp:posOffset>
            </wp:positionV>
            <wp:extent cx="1508369" cy="1508369"/>
            <wp:effectExtent l="0" t="0" r="0" b="0"/>
            <wp:wrapNone/>
            <wp:docPr id="787143967" name="Picture 19" descr="Community-Support-Icon-PNG | Flooring Success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43967" name="Picture 17" descr="Community-Support-Icon-PNG | Flooring Success Syste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69" cy="15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D4C">
        <w:rPr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1DCBFDD7" wp14:editId="0C4A061C">
            <wp:simplePos x="0" y="0"/>
            <wp:positionH relativeFrom="column">
              <wp:posOffset>-271642</wp:posOffset>
            </wp:positionH>
            <wp:positionV relativeFrom="paragraph">
              <wp:posOffset>3747080</wp:posOffset>
            </wp:positionV>
            <wp:extent cx="1394662" cy="1484923"/>
            <wp:effectExtent l="0" t="0" r="0" b="1270"/>
            <wp:wrapNone/>
            <wp:docPr id="1095968366" name="Picture 18" descr="14,500+ Patient Support Icon Stock Illustrations, Royalty-Free Vector  Graphics &amp; Clip Art - iStock | Patient support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68366" name="Picture 15" descr="14,500+ Patient Support Icon Stock Illustrations, Royalty-Free Vector  Graphics &amp; Clip Art - iStock | Patient support icon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9" t="21732" r="22788" b="2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62" cy="14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D4C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bidi="ar-A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3F254EE" wp14:editId="0ED91C45">
                <wp:simplePos x="0" y="0"/>
                <wp:positionH relativeFrom="column">
                  <wp:posOffset>1618505</wp:posOffset>
                </wp:positionH>
                <wp:positionV relativeFrom="paragraph">
                  <wp:posOffset>2933065</wp:posOffset>
                </wp:positionV>
                <wp:extent cx="4892431" cy="2711938"/>
                <wp:effectExtent l="0" t="0" r="3810" b="0"/>
                <wp:wrapNone/>
                <wp:docPr id="10691810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431" cy="271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3339C3" w14:textId="77777777" w:rsidR="00881410" w:rsidRPr="006932E7" w:rsidRDefault="00500D19" w:rsidP="006932E7">
                            <w:pPr>
                              <w:widowControl w:val="0"/>
                              <w:bidi/>
                              <w:spacing w:line="22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نوع الدعم الذي قد تحصل عليه هو:</w:t>
                            </w:r>
                          </w:p>
                          <w:p w14:paraId="0E3BDAA4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 xml:space="preserve">الاستماع إلى احتياجاتك ومخاوفك ومشاعرك وما إلى ذلك. </w:t>
                            </w:r>
                          </w:p>
                          <w:p w14:paraId="293F6F2A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 xml:space="preserve">نصائح وأدوات حول كيفية التعامل مع أزمتك </w:t>
                            </w:r>
                          </w:p>
                          <w:p w14:paraId="019870D5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نطرح عليك بعض الأسئلة لفهم متطلباتك بشكل أدق</w:t>
                            </w:r>
                          </w:p>
                          <w:p w14:paraId="502D554C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التعاون مع أولئك الذين يدعمونك</w:t>
                            </w:r>
                          </w:p>
                          <w:p w14:paraId="762E2E1B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 xml:space="preserve">النقل التطوعي لقسم الطوارئ </w:t>
                            </w:r>
                          </w:p>
                          <w:p w14:paraId="64ABC3E2" w14:textId="77777777" w:rsidR="00881410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الاتصال بخدمات الدعم المستمرة</w:t>
                            </w:r>
                          </w:p>
                          <w:p w14:paraId="2C869B88" w14:textId="77777777" w:rsidR="00812854" w:rsidRPr="006932E7" w:rsidRDefault="00500D19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 xml:space="preserve">مكالمة متابعة أو زيارة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للتأكد من أنك لا تزال على ما يرام ولم تعد بحاجة إلى الدعم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54EE" id="_x0000_s1031" type="#_x0000_t202" style="position:absolute;margin-left:127.45pt;margin-top:230.95pt;width:385.25pt;height:213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7E3339C3" w14:textId="77777777" w:rsidR="00881410" w:rsidRPr="006932E7" w:rsidRDefault="00000000" w:rsidP="006932E7">
                      <w:pPr>
                        <w:widowControl w:val="0"/>
                        <w:bidi/>
                        <w:spacing w:line="22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نوع الدعم الذي قد تحصل عليه هو:</w:t>
                      </w:r>
                    </w:p>
                    <w:p w14:paraId="0E3BDAA4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 xml:space="preserve">الاستماع إلى احتياجاتك ومخاوفك ومشاعرك وما إلى ذلك. </w:t>
                      </w:r>
                    </w:p>
                    <w:p w14:paraId="293F6F2A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 xml:space="preserve">نصائح وأدوات حول كيفية التعامل مع أزمتك </w:t>
                      </w:r>
                    </w:p>
                    <w:p w14:paraId="019870D5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نطرح عليك بعض الأسئلة لفهم متطلباتك بشكل أدق</w:t>
                      </w:r>
                    </w:p>
                    <w:p w14:paraId="502D554C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التعاون مع أولئك الذين يدعمونك</w:t>
                      </w:r>
                    </w:p>
                    <w:p w14:paraId="762E2E1B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 xml:space="preserve">النقل التطوعي لقسم الطوارئ </w:t>
                      </w:r>
                    </w:p>
                    <w:p w14:paraId="64ABC3E2" w14:textId="77777777" w:rsidR="00881410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الاتصال بخدمات الدعم المستمرة</w:t>
                      </w:r>
                    </w:p>
                    <w:p w14:paraId="2C869B88" w14:textId="77777777" w:rsidR="00812854" w:rsidRPr="006932E7" w:rsidRDefault="00000000" w:rsidP="006932E7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مكالمة متابعة أو زيارة للتأكد من أنك لا تزال على ما يرام ولم تعد بحاجة إلى الدعم</w:t>
                      </w:r>
                    </w:p>
                  </w:txbxContent>
                </v:textbox>
              </v:shape>
            </w:pict>
          </mc:Fallback>
        </mc:AlternateContent>
      </w:r>
      <w:r w:rsidR="00F90D4C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bidi="ar-AE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D986BD6" wp14:editId="3A1E2A1B">
                <wp:simplePos x="0" y="0"/>
                <wp:positionH relativeFrom="column">
                  <wp:posOffset>-768627</wp:posOffset>
                </wp:positionH>
                <wp:positionV relativeFrom="paragraph">
                  <wp:posOffset>909983</wp:posOffset>
                </wp:positionV>
                <wp:extent cx="3981947" cy="1867535"/>
                <wp:effectExtent l="0" t="0" r="0" b="0"/>
                <wp:wrapNone/>
                <wp:docPr id="3674581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947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2DDC1D" w14:textId="77777777" w:rsidR="00881410" w:rsidRPr="006932E7" w:rsidRDefault="00500D19" w:rsidP="00881410">
                            <w:pPr>
                              <w:widowControl w:val="0"/>
                              <w:bidi/>
                              <w:spacing w:line="225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تقدم CWRT الدعم لأولئك الذين:</w:t>
                            </w:r>
                          </w:p>
                          <w:p w14:paraId="1D6231A2" w14:textId="77777777" w:rsidR="00881410" w:rsidRPr="006932E7" w:rsidRDefault="00500D19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يتعاملون مع أزمة تتعلق بالصحة العقلية و/أو تعاطي المخدرات.</w:t>
                            </w:r>
                          </w:p>
                          <w:p w14:paraId="5B16D94F" w14:textId="77777777" w:rsidR="00881410" w:rsidRPr="006932E7" w:rsidRDefault="00500D19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متصلون بأخصائي أزمات 988، وهناك حاجة إلى مزيد من الدعم شخصيًا.</w:t>
                            </w:r>
                          </w:p>
                          <w:p w14:paraId="169B9427" w14:textId="77777777" w:rsidR="00881410" w:rsidRPr="006932E7" w:rsidRDefault="00500D19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rtl/>
                                <w:lang w:val="ar"/>
                                <w14:ligatures w14:val="none"/>
                              </w:rPr>
                              <w:t>من غير المرجح أن يتعاملوا بأمان في المجتمع دون دعم شخصي.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6BD6" id="_x0000_s1032" type="#_x0000_t202" style="position:absolute;margin-left:-60.5pt;margin-top:71.65pt;width:313.55pt;height:147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" filled="f" fillcolor="#5b9bd5" stroked="f" strokecolor="black [0]" strokeweight="2pt">
                <v:textbox inset="2.88pt,2.88pt,2.88pt,2.88pt">
                  <w:txbxContent>
                    <w:p w14:paraId="7F2DDC1D" w14:textId="77777777" w:rsidR="00881410" w:rsidRPr="006932E7" w:rsidRDefault="00000000" w:rsidP="00881410">
                      <w:pPr>
                        <w:widowControl w:val="0"/>
                        <w:bidi/>
                        <w:spacing w:line="225" w:lineRule="auto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تقدم CWRT الدعم لأولئك الذين:</w:t>
                      </w:r>
                    </w:p>
                    <w:p w14:paraId="1D6231A2" w14:textId="77777777" w:rsidR="00881410" w:rsidRPr="006932E7" w:rsidRDefault="00000000" w:rsidP="00881410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يتعاملون مع أزمة تتعلق بالصحة العقلية و/أو تعاطي المخدرات.</w:t>
                      </w:r>
                    </w:p>
                    <w:p w14:paraId="5B16D94F" w14:textId="77777777" w:rsidR="00881410" w:rsidRPr="006932E7" w:rsidRDefault="00000000" w:rsidP="00881410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متصلون بأخصائي أزمات 988، وهناك حاجة إلى مزيد من الدعم شخصيًا.</w:t>
                      </w:r>
                    </w:p>
                    <w:p w14:paraId="169B9427" w14:textId="77777777" w:rsidR="00881410" w:rsidRPr="006932E7" w:rsidRDefault="00000000" w:rsidP="00881410">
                      <w:pPr>
                        <w:pStyle w:val="a7"/>
                        <w:widowControl w:val="0"/>
                        <w:numPr>
                          <w:ilvl w:val="0"/>
                          <w:numId w:val="3"/>
                        </w:numPr>
                        <w:bidi/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rtl/>
                          <w:lang w:val="ar"/>
                          <w14:ligatures w14:val="none"/>
                        </w:rPr>
                        <w:t>من غير المرجح أن يتعاملوا بأمان في المجتمع دون دعم شخصي.</w:t>
                      </w:r>
                    </w:p>
                  </w:txbxContent>
                </v:textbox>
              </v:shape>
            </w:pict>
          </mc:Fallback>
        </mc:AlternateContent>
      </w:r>
      <w:r w:rsidR="00F90D4C">
        <w:rPr>
          <w:noProof/>
          <w:lang w:bidi="ar-AE"/>
        </w:rPr>
        <w:drawing>
          <wp:anchor distT="0" distB="0" distL="114300" distR="114300" simplePos="0" relativeHeight="251670528" behindDoc="0" locked="0" layoutInCell="1" allowOverlap="1" wp14:anchorId="00F585CB" wp14:editId="5C40C93C">
            <wp:simplePos x="0" y="0"/>
            <wp:positionH relativeFrom="column">
              <wp:posOffset>5445871</wp:posOffset>
            </wp:positionH>
            <wp:positionV relativeFrom="paragraph">
              <wp:posOffset>1029335</wp:posOffset>
            </wp:positionV>
            <wp:extent cx="1242060" cy="1176020"/>
            <wp:effectExtent l="0" t="0" r="0" b="0"/>
            <wp:wrapNone/>
            <wp:docPr id="286405339" name="Picture 15" descr="Call Icon&quot; Images – Browse 2,141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05339" name="Picture 9" descr="Call Icon&quot; Images – Browse 2,141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0" t="19270" r="4327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bidi="ar-AE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779D4" wp14:editId="2389ED45">
                <wp:simplePos x="0" y="0"/>
                <wp:positionH relativeFrom="column">
                  <wp:posOffset>3867150</wp:posOffset>
                </wp:positionH>
                <wp:positionV relativeFrom="paragraph">
                  <wp:posOffset>2186981</wp:posOffset>
                </wp:positionV>
                <wp:extent cx="134620" cy="12470130"/>
                <wp:effectExtent l="4445" t="0" r="3175" b="3175"/>
                <wp:wrapNone/>
                <wp:docPr id="503678463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8EAAF" id="Moon 10" o:spid="_x0000_s1026" style="position:absolute;margin-left:304.5pt;margin-top:172.2pt;width:10.6pt;height:981.9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" fillcolor="#153e64 [2911]" stroked="f" strokeweight="1pt"/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bidi="ar-AE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AC5C80" wp14:editId="67659049">
                <wp:simplePos x="0" y="0"/>
                <wp:positionH relativeFrom="column">
                  <wp:posOffset>703897</wp:posOffset>
                </wp:positionH>
                <wp:positionV relativeFrom="paragraph">
                  <wp:posOffset>-3436497</wp:posOffset>
                </wp:positionV>
                <wp:extent cx="45719" cy="12470130"/>
                <wp:effectExtent l="0" t="2222" r="0" b="0"/>
                <wp:wrapNone/>
                <wp:docPr id="471340597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Moon 10" o:spid="_x0000_s1030" style="width:3.6pt;height:981.9pt;margin-top:-270.6pt;margin-left:55.4pt;flip:x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86912" fillcolor="#153e64" stroked="f" strokeweight="1pt"/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bidi="ar-AE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5D2F0A" wp14:editId="690F5E85">
                <wp:simplePos x="0" y="0"/>
                <wp:positionH relativeFrom="column">
                  <wp:posOffset>848677</wp:posOffset>
                </wp:positionH>
                <wp:positionV relativeFrom="paragraph">
                  <wp:posOffset>-569424</wp:posOffset>
                </wp:positionV>
                <wp:extent cx="45719" cy="12470130"/>
                <wp:effectExtent l="0" t="2222" r="0" b="0"/>
                <wp:wrapNone/>
                <wp:docPr id="1929216932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74DAA" id="Moon 10" o:spid="_x0000_s1026" style="position:absolute;margin-left:66.8pt;margin-top:-44.85pt;width:3.6pt;height:981.9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" fillcolor="#153e64 [2911]" stroked="f" strokeweight="1pt"/>
            </w:pict>
          </mc:Fallback>
        </mc:AlternateContent>
      </w:r>
      <w:r w:rsidR="006932E7"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9B87C" wp14:editId="432FC3F8">
                <wp:simplePos x="0" y="0"/>
                <wp:positionH relativeFrom="column">
                  <wp:posOffset>-1594338</wp:posOffset>
                </wp:positionH>
                <wp:positionV relativeFrom="paragraph">
                  <wp:posOffset>-1774092</wp:posOffset>
                </wp:positionV>
                <wp:extent cx="9366250" cy="2446215"/>
                <wp:effectExtent l="0" t="0" r="6350" b="0"/>
                <wp:wrapNone/>
                <wp:docPr id="20394708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0" cy="24462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12E66" w14:textId="77777777" w:rsidR="004F68DF" w:rsidRDefault="004F68DF" w:rsidP="004F6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B87C" id="Oval 1" o:spid="_x0000_s1033" style="position:absolute;margin-left:-125.55pt;margin-top:-139.7pt;width:737.5pt;height:1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" fillcolor="#153e64 [2911]" stroked="f" strokeweight="1pt">
                <v:textbox>
                  <w:txbxContent>
                    <w:p w14:paraId="42D12E66" w14:textId="77777777" w:rsidR="004F68DF" w:rsidRDefault="004F68DF" w:rsidP="004F68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4F62">
        <w:rPr>
          <w:noProof/>
          <w:lang w:bidi="ar-AE"/>
        </w:rPr>
        <w:drawing>
          <wp:anchor distT="0" distB="0" distL="114300" distR="114300" simplePos="0" relativeHeight="251671552" behindDoc="0" locked="0" layoutInCell="1" allowOverlap="1" wp14:anchorId="5D2285C6" wp14:editId="2E8BE6F0">
            <wp:simplePos x="0" y="0"/>
            <wp:positionH relativeFrom="page">
              <wp:posOffset>7915275</wp:posOffset>
            </wp:positionH>
            <wp:positionV relativeFrom="paragraph">
              <wp:posOffset>6172200</wp:posOffset>
            </wp:positionV>
            <wp:extent cx="1478360" cy="1419225"/>
            <wp:effectExtent l="0" t="0" r="7620" b="0"/>
            <wp:wrapNone/>
            <wp:docPr id="1237486262" name="Picture 1" descr="2,000+ Manual Process Icon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86262" name="Picture 1" descr="2,000+ Manual Process Icon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8" t="20914" r="19117" b="20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394B" w:rsidSect="00BF4FFD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E80"/>
    <w:multiLevelType w:val="hybridMultilevel"/>
    <w:tmpl w:val="DDCEAE1C"/>
    <w:lvl w:ilvl="0" w:tplc="E7CACC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8E025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46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44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4C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AF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E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85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61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AD4"/>
    <w:multiLevelType w:val="hybridMultilevel"/>
    <w:tmpl w:val="EDD463DE"/>
    <w:lvl w:ilvl="0" w:tplc="7D2A237A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46FEC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D08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81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29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DAF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CD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A1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AC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6FE"/>
    <w:multiLevelType w:val="hybridMultilevel"/>
    <w:tmpl w:val="D30C220C"/>
    <w:lvl w:ilvl="0" w:tplc="134A5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C5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503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C3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0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22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A0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C8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BCF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8A3"/>
    <w:multiLevelType w:val="hybridMultilevel"/>
    <w:tmpl w:val="7F0ED644"/>
    <w:lvl w:ilvl="0" w:tplc="6670634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11C4D9C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EB72102E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756D1F0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8BB07718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9E09F4C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C1849CFE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920E7FC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F5E471A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B52618"/>
    <w:multiLevelType w:val="hybridMultilevel"/>
    <w:tmpl w:val="64F6C1E0"/>
    <w:lvl w:ilvl="0" w:tplc="612E8D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DA14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5856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E447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8428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48FA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AE79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52C3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5258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5E6471"/>
    <w:multiLevelType w:val="hybridMultilevel"/>
    <w:tmpl w:val="1DBAF390"/>
    <w:lvl w:ilvl="0" w:tplc="118C9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7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68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E9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C8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62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2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68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0D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5E4E"/>
    <w:multiLevelType w:val="hybridMultilevel"/>
    <w:tmpl w:val="3D58B33C"/>
    <w:lvl w:ilvl="0" w:tplc="2D86C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8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E7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A5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4F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2A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08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A2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F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33E68"/>
    <w:multiLevelType w:val="hybridMultilevel"/>
    <w:tmpl w:val="5284E84A"/>
    <w:lvl w:ilvl="0" w:tplc="2E98098C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C3262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CF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C9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49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47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40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2D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00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E171E"/>
    <w:multiLevelType w:val="hybridMultilevel"/>
    <w:tmpl w:val="CB8E90E8"/>
    <w:lvl w:ilvl="0" w:tplc="915CDCD6">
      <w:numFmt w:val="bullet"/>
      <w:lvlText w:val=""/>
      <w:lvlJc w:val="left"/>
      <w:pPr>
        <w:ind w:left="705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9D52C708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190C3A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8E6AEB74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80B89CD8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97BA5F06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DCC6449A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5ED0C19C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DBE5690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17F77A0"/>
    <w:multiLevelType w:val="hybridMultilevel"/>
    <w:tmpl w:val="20060822"/>
    <w:lvl w:ilvl="0" w:tplc="771E37B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1CA1B1E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9B3AAC48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E1A87542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1CA059E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5C8969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546251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6868B1C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58F6437A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B8E49A8"/>
    <w:multiLevelType w:val="hybridMultilevel"/>
    <w:tmpl w:val="DDAA4350"/>
    <w:lvl w:ilvl="0" w:tplc="EFBEE4A8">
      <w:numFmt w:val="bullet"/>
      <w:lvlText w:val="•"/>
      <w:lvlJc w:val="left"/>
      <w:pPr>
        <w:ind w:left="1440" w:hanging="720"/>
      </w:pPr>
      <w:rPr>
        <w:rFonts w:ascii="Aptos Display" w:eastAsiaTheme="minorHAnsi" w:hAnsi="Aptos Display" w:cs="Calibri" w:hint="default"/>
      </w:rPr>
    </w:lvl>
    <w:lvl w:ilvl="1" w:tplc="8DD6B3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D0F5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4E29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6207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84A99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BC30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5488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4C47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809629">
    <w:abstractNumId w:val="4"/>
  </w:num>
  <w:num w:numId="2" w16cid:durableId="2007592029">
    <w:abstractNumId w:val="0"/>
  </w:num>
  <w:num w:numId="3" w16cid:durableId="314265439">
    <w:abstractNumId w:val="3"/>
  </w:num>
  <w:num w:numId="4" w16cid:durableId="1546133963">
    <w:abstractNumId w:val="8"/>
  </w:num>
  <w:num w:numId="5" w16cid:durableId="486357682">
    <w:abstractNumId w:val="9"/>
  </w:num>
  <w:num w:numId="6" w16cid:durableId="821697803">
    <w:abstractNumId w:val="6"/>
  </w:num>
  <w:num w:numId="7" w16cid:durableId="25906728">
    <w:abstractNumId w:val="2"/>
  </w:num>
  <w:num w:numId="8" w16cid:durableId="417409892">
    <w:abstractNumId w:val="5"/>
  </w:num>
  <w:num w:numId="9" w16cid:durableId="1431658762">
    <w:abstractNumId w:val="7"/>
  </w:num>
  <w:num w:numId="10" w16cid:durableId="551042234">
    <w:abstractNumId w:val="10"/>
  </w:num>
  <w:num w:numId="11" w16cid:durableId="209840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DF"/>
    <w:rsid w:val="00014376"/>
    <w:rsid w:val="0002392A"/>
    <w:rsid w:val="0002394B"/>
    <w:rsid w:val="00053C4E"/>
    <w:rsid w:val="000A56D4"/>
    <w:rsid w:val="000B6E29"/>
    <w:rsid w:val="000B6F0F"/>
    <w:rsid w:val="000C3A06"/>
    <w:rsid w:val="000D0C8D"/>
    <w:rsid w:val="000D4F62"/>
    <w:rsid w:val="000F3560"/>
    <w:rsid w:val="00115156"/>
    <w:rsid w:val="0012648A"/>
    <w:rsid w:val="00130BFF"/>
    <w:rsid w:val="00137EF3"/>
    <w:rsid w:val="00145594"/>
    <w:rsid w:val="00152C3B"/>
    <w:rsid w:val="00162D7C"/>
    <w:rsid w:val="00170096"/>
    <w:rsid w:val="00182071"/>
    <w:rsid w:val="00183E3F"/>
    <w:rsid w:val="001D65BD"/>
    <w:rsid w:val="001F718C"/>
    <w:rsid w:val="00235E5B"/>
    <w:rsid w:val="002507EA"/>
    <w:rsid w:val="0026166F"/>
    <w:rsid w:val="00266031"/>
    <w:rsid w:val="00291721"/>
    <w:rsid w:val="00301E17"/>
    <w:rsid w:val="003126D3"/>
    <w:rsid w:val="00313DB6"/>
    <w:rsid w:val="003211DD"/>
    <w:rsid w:val="00344D8C"/>
    <w:rsid w:val="0034565E"/>
    <w:rsid w:val="0034724D"/>
    <w:rsid w:val="0036355D"/>
    <w:rsid w:val="003733E8"/>
    <w:rsid w:val="0039553A"/>
    <w:rsid w:val="003D0BA0"/>
    <w:rsid w:val="003D3DEE"/>
    <w:rsid w:val="003E4AFB"/>
    <w:rsid w:val="003F7233"/>
    <w:rsid w:val="00407BEE"/>
    <w:rsid w:val="004323CB"/>
    <w:rsid w:val="0043253F"/>
    <w:rsid w:val="004402DA"/>
    <w:rsid w:val="0044209D"/>
    <w:rsid w:val="00462258"/>
    <w:rsid w:val="00465458"/>
    <w:rsid w:val="0049551A"/>
    <w:rsid w:val="004A05F1"/>
    <w:rsid w:val="004D0A7F"/>
    <w:rsid w:val="004D4D54"/>
    <w:rsid w:val="004F68DF"/>
    <w:rsid w:val="00500D19"/>
    <w:rsid w:val="00515F15"/>
    <w:rsid w:val="005262D4"/>
    <w:rsid w:val="005335AB"/>
    <w:rsid w:val="00537481"/>
    <w:rsid w:val="00550972"/>
    <w:rsid w:val="005545BA"/>
    <w:rsid w:val="0059186B"/>
    <w:rsid w:val="005A431B"/>
    <w:rsid w:val="005B762B"/>
    <w:rsid w:val="005C293F"/>
    <w:rsid w:val="005D2717"/>
    <w:rsid w:val="005D432E"/>
    <w:rsid w:val="005D505D"/>
    <w:rsid w:val="006019A4"/>
    <w:rsid w:val="006123CF"/>
    <w:rsid w:val="0062267B"/>
    <w:rsid w:val="00640126"/>
    <w:rsid w:val="00641A2D"/>
    <w:rsid w:val="00646B30"/>
    <w:rsid w:val="00654515"/>
    <w:rsid w:val="00655B18"/>
    <w:rsid w:val="0066094C"/>
    <w:rsid w:val="006706DB"/>
    <w:rsid w:val="00690305"/>
    <w:rsid w:val="006932E7"/>
    <w:rsid w:val="00693A3D"/>
    <w:rsid w:val="006A36EC"/>
    <w:rsid w:val="006B53A4"/>
    <w:rsid w:val="006B7ABB"/>
    <w:rsid w:val="006C47C9"/>
    <w:rsid w:val="006E33EC"/>
    <w:rsid w:val="006F3B2E"/>
    <w:rsid w:val="00701AF0"/>
    <w:rsid w:val="00743C65"/>
    <w:rsid w:val="0077798F"/>
    <w:rsid w:val="00787D04"/>
    <w:rsid w:val="00792536"/>
    <w:rsid w:val="007A559D"/>
    <w:rsid w:val="007B49FE"/>
    <w:rsid w:val="007D5FDD"/>
    <w:rsid w:val="00801112"/>
    <w:rsid w:val="008069B5"/>
    <w:rsid w:val="00812854"/>
    <w:rsid w:val="00814D4D"/>
    <w:rsid w:val="00832C83"/>
    <w:rsid w:val="0085316C"/>
    <w:rsid w:val="00881410"/>
    <w:rsid w:val="00881EE2"/>
    <w:rsid w:val="008B608B"/>
    <w:rsid w:val="00933AEE"/>
    <w:rsid w:val="00935217"/>
    <w:rsid w:val="009353C3"/>
    <w:rsid w:val="00936DDD"/>
    <w:rsid w:val="00936E01"/>
    <w:rsid w:val="00991500"/>
    <w:rsid w:val="009A5055"/>
    <w:rsid w:val="009E3F8A"/>
    <w:rsid w:val="009E70D9"/>
    <w:rsid w:val="00A04BAE"/>
    <w:rsid w:val="00A4316F"/>
    <w:rsid w:val="00A70AF4"/>
    <w:rsid w:val="00A7796E"/>
    <w:rsid w:val="00AA0312"/>
    <w:rsid w:val="00AB2450"/>
    <w:rsid w:val="00AB3F3C"/>
    <w:rsid w:val="00AB5774"/>
    <w:rsid w:val="00B05676"/>
    <w:rsid w:val="00B24153"/>
    <w:rsid w:val="00B42E1A"/>
    <w:rsid w:val="00B46C76"/>
    <w:rsid w:val="00B620B0"/>
    <w:rsid w:val="00B674ED"/>
    <w:rsid w:val="00B71657"/>
    <w:rsid w:val="00B93F67"/>
    <w:rsid w:val="00BB4F12"/>
    <w:rsid w:val="00BC2C3B"/>
    <w:rsid w:val="00BF3D33"/>
    <w:rsid w:val="00BF4FFD"/>
    <w:rsid w:val="00C221BC"/>
    <w:rsid w:val="00C25149"/>
    <w:rsid w:val="00C27AD7"/>
    <w:rsid w:val="00C417D1"/>
    <w:rsid w:val="00C44C5E"/>
    <w:rsid w:val="00C5047B"/>
    <w:rsid w:val="00C576A8"/>
    <w:rsid w:val="00C63814"/>
    <w:rsid w:val="00C66343"/>
    <w:rsid w:val="00C875D0"/>
    <w:rsid w:val="00C916EF"/>
    <w:rsid w:val="00CB2FB9"/>
    <w:rsid w:val="00CC00B1"/>
    <w:rsid w:val="00CD1665"/>
    <w:rsid w:val="00CE1042"/>
    <w:rsid w:val="00CE6A29"/>
    <w:rsid w:val="00CE6B26"/>
    <w:rsid w:val="00CF77AE"/>
    <w:rsid w:val="00D146C6"/>
    <w:rsid w:val="00D1622A"/>
    <w:rsid w:val="00D318A5"/>
    <w:rsid w:val="00D32D43"/>
    <w:rsid w:val="00D408BD"/>
    <w:rsid w:val="00D600E5"/>
    <w:rsid w:val="00D9094A"/>
    <w:rsid w:val="00D90B2C"/>
    <w:rsid w:val="00DA5E3A"/>
    <w:rsid w:val="00DA652B"/>
    <w:rsid w:val="00DA67E1"/>
    <w:rsid w:val="00DB17B5"/>
    <w:rsid w:val="00DB5F35"/>
    <w:rsid w:val="00DB74DD"/>
    <w:rsid w:val="00DD469F"/>
    <w:rsid w:val="00DD6305"/>
    <w:rsid w:val="00E024A8"/>
    <w:rsid w:val="00E07D90"/>
    <w:rsid w:val="00E11671"/>
    <w:rsid w:val="00E43192"/>
    <w:rsid w:val="00E52661"/>
    <w:rsid w:val="00E606E5"/>
    <w:rsid w:val="00E9108D"/>
    <w:rsid w:val="00E967CC"/>
    <w:rsid w:val="00EA0A07"/>
    <w:rsid w:val="00EA3F14"/>
    <w:rsid w:val="00ED5E20"/>
    <w:rsid w:val="00F01CFC"/>
    <w:rsid w:val="00F211AB"/>
    <w:rsid w:val="00F330D3"/>
    <w:rsid w:val="00F418B4"/>
    <w:rsid w:val="00F41990"/>
    <w:rsid w:val="00F42A49"/>
    <w:rsid w:val="00F43211"/>
    <w:rsid w:val="00F4631E"/>
    <w:rsid w:val="00F70985"/>
    <w:rsid w:val="00F75B95"/>
    <w:rsid w:val="00F778D4"/>
    <w:rsid w:val="00F85CD5"/>
    <w:rsid w:val="00F85D13"/>
    <w:rsid w:val="00F90D4C"/>
    <w:rsid w:val="00FA3A5B"/>
    <w:rsid w:val="00FA7E7A"/>
    <w:rsid w:val="00FB17DD"/>
    <w:rsid w:val="00FB53C4"/>
    <w:rsid w:val="00FD12E2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AC7B"/>
  <w15:chartTrackingRefBased/>
  <w15:docId w15:val="{B65F676A-9368-4452-B35D-350FCEDA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D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8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D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4F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4F6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4F6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4F6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D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F1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C5ED3B0E9C4A88648F886726F482" ma:contentTypeVersion="0" ma:contentTypeDescription="Create a new document." ma:contentTypeScope="" ma:versionID="9c7b72a99bb1bb4bbd7de6dfbf113c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53007c645a086600b92b9c7b213f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DB30-8F99-43F2-8834-D3A7E67A18A1}"/>
</file>

<file path=customXml/itemProps2.xml><?xml version="1.0" encoding="utf-8"?>
<ds:datastoreItem xmlns:ds="http://schemas.openxmlformats.org/officeDocument/2006/customXml" ds:itemID="{B959F9FD-A126-4585-B313-42BEB4926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E70F5-A6E2-477F-810F-7D42F3538857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4.xml><?xml version="1.0" encoding="utf-8"?>
<ds:datastoreItem xmlns:ds="http://schemas.openxmlformats.org/officeDocument/2006/customXml" ds:itemID="{FB352B65-3C1D-4A13-BA12-0049B602B2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 Houa</dc:creator>
  <cp:lastModifiedBy>Thompson. Alondra</cp:lastModifiedBy>
  <cp:revision>2</cp:revision>
  <cp:lastPrinted>2024-04-03T18:57:00Z</cp:lastPrinted>
  <dcterms:created xsi:type="dcterms:W3CDTF">2025-04-01T18:16:00Z</dcterms:created>
  <dcterms:modified xsi:type="dcterms:W3CDTF">2025-04-01T18:16:00Z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0x010100C09DC5ED3B0E9C4A88648F886726F482</vt:lpwstr>
  </property>
</Properties>
</file>