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9AE23" w14:textId="00C69889" w:rsidR="0002394B" w:rsidRDefault="00E26990" w:rsidP="00BF4FFD">
      <w:pPr>
        <w:spacing w:after="0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76E4C575" wp14:editId="1B76E7FC">
                <wp:simplePos x="0" y="0"/>
                <wp:positionH relativeFrom="column">
                  <wp:posOffset>1151255</wp:posOffset>
                </wp:positionH>
                <wp:positionV relativeFrom="paragraph">
                  <wp:posOffset>5640705</wp:posOffset>
                </wp:positionV>
                <wp:extent cx="5462905" cy="2648927"/>
                <wp:effectExtent l="0" t="0" r="4445" b="0"/>
                <wp:wrapNone/>
                <wp:docPr id="14131950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905" cy="2648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1E2597" w14:textId="77777777" w:rsidR="00881410" w:rsidRPr="006932E7" w:rsidRDefault="00F76DED" w:rsidP="006932E7">
                            <w:pPr>
                              <w:widowControl w:val="0"/>
                              <w:spacing w:line="226" w:lineRule="auto"/>
                              <w:rPr>
                                <w:rFonts w:asciiTheme="majorHAnsi" w:hAnsiTheme="majorHAns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/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  <w:lang w:val="zh-Hant"/>
                                <w14:ligatures w14:val="none"/>
                              </w:rPr>
                              <w:t>運作方式</w:t>
                            </w:r>
                          </w:p>
                          <w:p w14:paraId="0694BBBF" w14:textId="77777777" w:rsidR="00881410" w:rsidRPr="006932E7" w:rsidRDefault="00F76DED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zh-Hant"/>
                                <w14:ligatures w14:val="none"/>
                              </w:rPr>
                              <w:t>一位</w:t>
                            </w: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zh-Hant"/>
                                <w14:ligatures w14:val="none"/>
                              </w:rPr>
                              <w:t xml:space="preserve"> 988 </w:t>
                            </w: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zh-Hant"/>
                                <w14:ligatures w14:val="none"/>
                              </w:rPr>
                              <w:t>危機專員將與您溝通。</w:t>
                            </w:r>
                          </w:p>
                          <w:p w14:paraId="12F3301C" w14:textId="77777777" w:rsidR="00881410" w:rsidRPr="006932E7" w:rsidRDefault="00F76DED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zh-Hant"/>
                                <w14:ligatures w14:val="none"/>
                              </w:rPr>
                              <w:t>這位危機專員將傾聽您的心聲並詢問您幾個問題。</w:t>
                            </w:r>
                          </w:p>
                          <w:p w14:paraId="16894B9C" w14:textId="77777777" w:rsidR="00881410" w:rsidRPr="006932E7" w:rsidRDefault="00F76DED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zh-Hant"/>
                                <w14:ligatures w14:val="none"/>
                              </w:rPr>
                              <w:t>如果</w:t>
                            </w: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zh-Hant"/>
                                <w14:ligatures w14:val="none"/>
                              </w:rPr>
                              <w:t xml:space="preserve"> 988 </w:t>
                            </w: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zh-Hant"/>
                                <w14:ligatures w14:val="none"/>
                              </w:rPr>
                              <w:t>危機專員認為您需要更多面對面幫助，他們將與</w:t>
                            </w: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zh-Hant"/>
                                <w14:ligatures w14:val="none"/>
                              </w:rPr>
                              <w:t xml:space="preserve"> CWRT </w:t>
                            </w: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zh-Hant"/>
                                <w14:ligatures w14:val="none"/>
                              </w:rPr>
                              <w:t>調度員開啟三方通話。</w:t>
                            </w:r>
                          </w:p>
                          <w:p w14:paraId="2C26644F" w14:textId="77777777" w:rsidR="00881410" w:rsidRPr="006932E7" w:rsidRDefault="00F76DED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zh-Hant"/>
                                <w14:ligatures w14:val="none"/>
                              </w:rPr>
                              <w:t xml:space="preserve">CWRT </w:t>
                            </w: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zh-Hant"/>
                                <w14:ligatures w14:val="none"/>
                              </w:rPr>
                              <w:t>調度員將加入通話並詢問您幾個問題，</w:t>
                            </w: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zh-Hant"/>
                                <w14:ligatures w14:val="none"/>
                              </w:rPr>
                              <w:t xml:space="preserve">988 </w:t>
                            </w: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zh-Hant"/>
                                <w14:ligatures w14:val="none"/>
                              </w:rPr>
                              <w:t>支援專員則將退出通話。</w:t>
                            </w:r>
                          </w:p>
                          <w:p w14:paraId="57E2ECDC" w14:textId="77777777" w:rsidR="00881410" w:rsidRPr="006932E7" w:rsidRDefault="00F76DED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zh-Hant"/>
                                <w14:ligatures w14:val="none"/>
                              </w:rPr>
                              <w:t xml:space="preserve">CWRT </w:t>
                            </w: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zh-Hant"/>
                                <w14:ligatures w14:val="none"/>
                              </w:rPr>
                              <w:t>調度員將向您派遣一個小組。您可以選擇您的位置（例如，家中、圖書館、公園等）。該團隊可能包括一名咨詢師和一名陪同人員。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4C5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0.65pt;margin-top:444.15pt;width:430.15pt;height:208.6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" filled="f" fillcolor="#5b9bd5" stroked="f" strokecolor="black [0]" strokeweight="2pt">
                <v:textbox inset="2.88pt,2.88pt,2.88pt,2.88pt">
                  <w:txbxContent>
                    <w:p w14:paraId="131E2597" w14:textId="77777777" w:rsidR="00881410" w:rsidRPr="006932E7" w:rsidRDefault="00000000" w:rsidP="006932E7">
                      <w:pPr>
                        <w:widowControl w:val="0"/>
                        <w:spacing w:line="226" w:lineRule="auto"/>
                        <w:rPr>
                          <w:rFonts w:asciiTheme="majorHAnsi" w:hAnsiTheme="majorHAns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/>
                          <w:b/>
                          <w:bCs/>
                          <w:color w:val="0A2F41" w:themeColor="accent1" w:themeShade="80"/>
                          <w:sz w:val="28"/>
                          <w:szCs w:val="28"/>
                          <w:lang w:val="zh-Hant"/>
                          <w14:ligatures w14:val="none"/>
                        </w:rPr>
                        <w:t>運作方式</w:t>
                      </w:r>
                    </w:p>
                    <w:p w14:paraId="0694BBBF" w14:textId="77777777" w:rsidR="00881410" w:rsidRPr="006932E7" w:rsidRDefault="00000000" w:rsidP="006932E7">
                      <w:pPr>
                        <w:pStyle w:val="a9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zh-Hant"/>
                          <w14:ligatures w14:val="none"/>
                        </w:rPr>
                        <w:t>一位</w:t>
                      </w: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zh-Hant"/>
                          <w14:ligatures w14:val="none"/>
                        </w:rPr>
                        <w:t xml:space="preserve"> 988 </w:t>
                      </w: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zh-Hant"/>
                          <w14:ligatures w14:val="none"/>
                        </w:rPr>
                        <w:t>危機專員將與您溝通。</w:t>
                      </w:r>
                    </w:p>
                    <w:p w14:paraId="12F3301C" w14:textId="77777777" w:rsidR="00881410" w:rsidRPr="006932E7" w:rsidRDefault="00000000" w:rsidP="006932E7">
                      <w:pPr>
                        <w:pStyle w:val="a9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zh-Hant"/>
                          <w14:ligatures w14:val="none"/>
                        </w:rPr>
                        <w:t>這位危機專員將傾聽您的心聲並詢問您幾個問題。</w:t>
                      </w:r>
                    </w:p>
                    <w:p w14:paraId="16894B9C" w14:textId="77777777" w:rsidR="00881410" w:rsidRPr="006932E7" w:rsidRDefault="00000000" w:rsidP="006932E7">
                      <w:pPr>
                        <w:pStyle w:val="a9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zh-Hant"/>
                          <w14:ligatures w14:val="none"/>
                        </w:rPr>
                        <w:t>如果</w:t>
                      </w: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zh-Hant"/>
                          <w14:ligatures w14:val="none"/>
                        </w:rPr>
                        <w:t xml:space="preserve"> 988 </w:t>
                      </w: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zh-Hant"/>
                          <w14:ligatures w14:val="none"/>
                        </w:rPr>
                        <w:t>危機專員認為您需要更多面對面幫助，他們將與</w:t>
                      </w: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zh-Hant"/>
                          <w14:ligatures w14:val="none"/>
                        </w:rPr>
                        <w:t xml:space="preserve"> CWRT </w:t>
                      </w: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zh-Hant"/>
                          <w14:ligatures w14:val="none"/>
                        </w:rPr>
                        <w:t>調度員開啟三方通話。</w:t>
                      </w:r>
                    </w:p>
                    <w:p w14:paraId="2C26644F" w14:textId="77777777" w:rsidR="00881410" w:rsidRPr="006932E7" w:rsidRDefault="00000000" w:rsidP="006932E7">
                      <w:pPr>
                        <w:pStyle w:val="a9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zh-Hant"/>
                          <w14:ligatures w14:val="none"/>
                        </w:rPr>
                        <w:t xml:space="preserve">CWRT </w:t>
                      </w: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zh-Hant"/>
                          <w14:ligatures w14:val="none"/>
                        </w:rPr>
                        <w:t>調度員將加入通話並詢問您幾個問題，</w:t>
                      </w: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zh-Hant"/>
                          <w14:ligatures w14:val="none"/>
                        </w:rPr>
                        <w:t xml:space="preserve">988 </w:t>
                      </w: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zh-Hant"/>
                          <w14:ligatures w14:val="none"/>
                        </w:rPr>
                        <w:t>支援專員則將退出通話。</w:t>
                      </w:r>
                    </w:p>
                    <w:p w14:paraId="57E2ECDC" w14:textId="77777777" w:rsidR="00881410" w:rsidRPr="006932E7" w:rsidRDefault="00000000" w:rsidP="006932E7">
                      <w:pPr>
                        <w:pStyle w:val="a9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zh-Hant"/>
                          <w14:ligatures w14:val="none"/>
                        </w:rPr>
                        <w:t xml:space="preserve">CWRT </w:t>
                      </w: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zh-Hant"/>
                          <w14:ligatures w14:val="none"/>
                        </w:rPr>
                        <w:t>調度員將向您派遣一個小組。您可以選擇您的位置（例如，家中、圖書館、公園等）。該團隊可能包括一名咨詢師和一名陪同人員。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90D892" wp14:editId="0A4A538D">
                <wp:simplePos x="0" y="0"/>
                <wp:positionH relativeFrom="column">
                  <wp:posOffset>849312</wp:posOffset>
                </wp:positionH>
                <wp:positionV relativeFrom="paragraph">
                  <wp:posOffset>-741362</wp:posOffset>
                </wp:positionV>
                <wp:extent cx="45719" cy="12470130"/>
                <wp:effectExtent l="0" t="2222" r="0" b="0"/>
                <wp:wrapNone/>
                <wp:docPr id="1929216932" name="Mo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719" cy="124701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36E93" id="Moon 10" o:spid="_x0000_s1026" style="position:absolute;margin-left:66.85pt;margin-top:-58.35pt;width:3.6pt;height:981.9pt;rotation:9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" fillcolor="#153e64 [2911]" stroked="f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7860138D" wp14:editId="0A7DE7F6">
                <wp:simplePos x="0" y="0"/>
                <wp:positionH relativeFrom="margin">
                  <wp:align>left</wp:align>
                </wp:positionH>
                <wp:positionV relativeFrom="paragraph">
                  <wp:posOffset>1247775</wp:posOffset>
                </wp:positionV>
                <wp:extent cx="2686050" cy="1071880"/>
                <wp:effectExtent l="0" t="0" r="0" b="0"/>
                <wp:wrapNone/>
                <wp:docPr id="206039565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07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04931A" w14:textId="77777777" w:rsidR="00881410" w:rsidRPr="00936DDD" w:rsidRDefault="00F76DED" w:rsidP="00936DDD">
                            <w:pPr>
                              <w:widowControl w:val="0"/>
                              <w:spacing w:line="226" w:lineRule="auto"/>
                              <w:ind w:left="533" w:hanging="202"/>
                              <w:jc w:val="center"/>
                              <w:rPr>
                                <w:rFonts w:asciiTheme="majorHAnsi" w:hAnsiTheme="majorHAnsi"/>
                                <w:color w:val="0A2F41" w:themeColor="accent1" w:themeShade="80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936DDD">
                              <w:rPr>
                                <w:rFonts w:asciiTheme="majorHAnsi" w:hAnsiTheme="majorHAnsi"/>
                                <w:color w:val="0A2F41" w:themeColor="accent1" w:themeShade="80"/>
                                <w:sz w:val="44"/>
                                <w:szCs w:val="44"/>
                                <w:lang w:val="zh-Hant"/>
                                <w14:ligatures w14:val="none"/>
                              </w:rPr>
                              <w:t>需要支援嗎？</w:t>
                            </w:r>
                          </w:p>
                          <w:p w14:paraId="7F8C1366" w14:textId="77777777" w:rsidR="00881410" w:rsidRPr="00936DDD" w:rsidRDefault="00F76DED" w:rsidP="00881410">
                            <w:pPr>
                              <w:widowControl w:val="0"/>
                              <w:spacing w:after="0" w:line="225" w:lineRule="auto"/>
                              <w:ind w:left="270" w:firstLine="54"/>
                              <w:jc w:val="center"/>
                              <w:rPr>
                                <w:rFonts w:ascii="Aptos Display" w:hAnsi="Aptos Display"/>
                                <w:color w:val="063D71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936DDD">
                              <w:rPr>
                                <w:rFonts w:asciiTheme="majorHAnsi" w:hAnsiTheme="majorHAnsi"/>
                                <w:color w:val="0A2F41" w:themeColor="accent1" w:themeShade="80"/>
                                <w:sz w:val="72"/>
                                <w:szCs w:val="72"/>
                                <w:lang w:val="zh-Hant"/>
                                <w14:ligatures w14:val="none"/>
                              </w:rPr>
                              <w:t xml:space="preserve">請撥打 </w:t>
                            </w:r>
                            <w:r w:rsidRPr="00936DDD">
                              <w:rPr>
                                <w:rFonts w:asciiTheme="majorHAnsi" w:hAnsiTheme="maj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shd w:val="clear" w:color="auto" w:fill="0A2F41" w:themeFill="accent1" w:themeFillShade="80"/>
                                <w:lang w:val="zh-Hant"/>
                                <w14:ligatures w14:val="none"/>
                              </w:rPr>
                              <w:t>988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0138D" id="_x0000_s1027" type="#_x0000_t202" style="position:absolute;margin-left:0;margin-top:98.25pt;width:211.5pt;height:84.4pt;z-index:25167667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" filled="f" fillcolor="#5b9bd5" stroked="f" strokecolor="black [0]" strokeweight="2pt">
                <v:textbox inset="2.88pt,2.88pt,2.88pt,2.88pt">
                  <w:txbxContent>
                    <w:p w14:paraId="3904931A" w14:textId="77777777" w:rsidR="00881410" w:rsidRPr="00936DDD" w:rsidRDefault="00000000" w:rsidP="00936DDD">
                      <w:pPr>
                        <w:widowControl w:val="0"/>
                        <w:spacing w:line="226" w:lineRule="auto"/>
                        <w:ind w:left="533" w:hanging="202"/>
                        <w:jc w:val="center"/>
                        <w:rPr>
                          <w:rFonts w:asciiTheme="majorHAnsi" w:hAnsiTheme="majorHAnsi"/>
                          <w:color w:val="0A2F41" w:themeColor="accent1" w:themeShade="80"/>
                          <w:sz w:val="44"/>
                          <w:szCs w:val="44"/>
                          <w14:ligatures w14:val="none"/>
                        </w:rPr>
                      </w:pPr>
                      <w:r w:rsidRPr="00936DDD">
                        <w:rPr>
                          <w:rFonts w:asciiTheme="majorHAnsi" w:hAnsiTheme="majorHAnsi"/>
                          <w:color w:val="0A2F41" w:themeColor="accent1" w:themeShade="80"/>
                          <w:sz w:val="44"/>
                          <w:szCs w:val="44"/>
                          <w:lang w:val="zh-Hant"/>
                          <w14:ligatures w14:val="none"/>
                        </w:rPr>
                        <w:t>需要支援嗎？</w:t>
                      </w:r>
                    </w:p>
                    <w:p w14:paraId="7F8C1366" w14:textId="77777777" w:rsidR="00881410" w:rsidRPr="00936DDD" w:rsidRDefault="00000000" w:rsidP="00881410">
                      <w:pPr>
                        <w:widowControl w:val="0"/>
                        <w:spacing w:after="0" w:line="225" w:lineRule="auto"/>
                        <w:ind w:left="270" w:firstLine="54"/>
                        <w:jc w:val="center"/>
                        <w:rPr>
                          <w:rFonts w:ascii="Aptos Display" w:hAnsi="Aptos Display"/>
                          <w:color w:val="063D71"/>
                          <w:sz w:val="56"/>
                          <w:szCs w:val="56"/>
                          <w14:ligatures w14:val="none"/>
                        </w:rPr>
                      </w:pPr>
                      <w:r w:rsidRPr="00936DDD">
                        <w:rPr>
                          <w:rFonts w:asciiTheme="majorHAnsi" w:hAnsiTheme="majorHAnsi"/>
                          <w:color w:val="0A2F41" w:themeColor="accent1" w:themeShade="80"/>
                          <w:sz w:val="72"/>
                          <w:szCs w:val="72"/>
                          <w:lang w:val="zh-Hant"/>
                          <w14:ligatures w14:val="none"/>
                        </w:rPr>
                        <w:t xml:space="preserve">請撥打 </w:t>
                      </w:r>
                      <w:r w:rsidRPr="00936DDD">
                        <w:rPr>
                          <w:rFonts w:asciiTheme="majorHAnsi" w:hAnsiTheme="majorHAnsi"/>
                          <w:b/>
                          <w:bCs/>
                          <w:color w:val="FFFFFF" w:themeColor="background1"/>
                          <w:sz w:val="72"/>
                          <w:szCs w:val="72"/>
                          <w:shd w:val="clear" w:color="auto" w:fill="0A2F41" w:themeFill="accent1" w:themeFillShade="80"/>
                          <w:lang w:val="zh-Hant"/>
                          <w14:ligatures w14:val="none"/>
                        </w:rPr>
                        <w:t>988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  <w14:cntxtAlts w14:val="0"/>
        </w:rPr>
        <w:drawing>
          <wp:anchor distT="0" distB="0" distL="114300" distR="114300" simplePos="0" relativeHeight="251673600" behindDoc="0" locked="0" layoutInCell="1" allowOverlap="1" wp14:anchorId="236A3BF9" wp14:editId="3320844A">
            <wp:simplePos x="0" y="0"/>
            <wp:positionH relativeFrom="column">
              <wp:posOffset>2918460</wp:posOffset>
            </wp:positionH>
            <wp:positionV relativeFrom="paragraph">
              <wp:posOffset>8549640</wp:posOffset>
            </wp:positionV>
            <wp:extent cx="1188720" cy="356870"/>
            <wp:effectExtent l="0" t="0" r="0" b="5080"/>
            <wp:wrapNone/>
            <wp:docPr id="663728451" name="Picture 1" descr="文字&#10;&#10;自動生成具有中等可信度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728451" name="Picture 1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  <w14:cntxtAlts w14:val="0"/>
        </w:rPr>
        <w:drawing>
          <wp:anchor distT="0" distB="0" distL="114300" distR="114300" simplePos="0" relativeHeight="251672576" behindDoc="0" locked="0" layoutInCell="1" allowOverlap="1" wp14:anchorId="2E067B7C" wp14:editId="49BC0216">
            <wp:simplePos x="0" y="0"/>
            <wp:positionH relativeFrom="column">
              <wp:posOffset>4223385</wp:posOffset>
            </wp:positionH>
            <wp:positionV relativeFrom="paragraph">
              <wp:posOffset>8542020</wp:posOffset>
            </wp:positionV>
            <wp:extent cx="793115" cy="395605"/>
            <wp:effectExtent l="0" t="0" r="6985" b="4445"/>
            <wp:wrapNone/>
            <wp:docPr id="1231526727" name="Picture 1" descr="標識&#10;&#10;自動生成具有中等可信度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526727" name="Picture 1" descr="Logo&#10;&#10;Description automatically generated with medium confidence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094C">
        <w:rPr>
          <w:noProof/>
        </w:rPr>
        <w:drawing>
          <wp:anchor distT="0" distB="0" distL="114300" distR="114300" simplePos="0" relativeHeight="251674624" behindDoc="0" locked="0" layoutInCell="1" allowOverlap="1" wp14:anchorId="4CA8EF1E" wp14:editId="07EA25AC">
            <wp:simplePos x="0" y="0"/>
            <wp:positionH relativeFrom="column">
              <wp:posOffset>5101590</wp:posOffset>
            </wp:positionH>
            <wp:positionV relativeFrom="paragraph">
              <wp:posOffset>8557343</wp:posOffset>
            </wp:positionV>
            <wp:extent cx="1548130" cy="370205"/>
            <wp:effectExtent l="0" t="0" r="0" b="0"/>
            <wp:wrapNone/>
            <wp:docPr id="9219" name="Picture 4" descr="saccty 標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4" descr="saccty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3EDCF" wp14:editId="5DB6EC20">
                <wp:simplePos x="0" y="0"/>
                <wp:positionH relativeFrom="column">
                  <wp:posOffset>3867150</wp:posOffset>
                </wp:positionH>
                <wp:positionV relativeFrom="paragraph">
                  <wp:posOffset>2186981</wp:posOffset>
                </wp:positionV>
                <wp:extent cx="134620" cy="12470130"/>
                <wp:effectExtent l="4445" t="0" r="3175" b="3175"/>
                <wp:wrapNone/>
                <wp:docPr id="503678463" name="Mo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4620" cy="124701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71CD5" id="Moon 10" o:spid="_x0000_s1026" style="position:absolute;margin-left:304.5pt;margin-top:172.2pt;width:10.6pt;height:981.9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" fillcolor="#153e64 [291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D8D5DDE" wp14:editId="7A5354D3">
                <wp:simplePos x="0" y="0"/>
                <wp:positionH relativeFrom="column">
                  <wp:posOffset>-900651</wp:posOffset>
                </wp:positionH>
                <wp:positionV relativeFrom="paragraph">
                  <wp:posOffset>8478879</wp:posOffset>
                </wp:positionV>
                <wp:extent cx="3684104" cy="163957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104" cy="163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BCF9D" w14:textId="77777777" w:rsidR="006932E7" w:rsidRPr="006932E7" w:rsidRDefault="00F76DED" w:rsidP="006932E7">
                            <w:pPr>
                              <w:spacing w:after="0" w:line="240" w:lineRule="auto"/>
                              <w:rPr>
                                <w:i/>
                                <w:iCs/>
                                <w:color w:val="0E2841" w:themeColor="text2"/>
                              </w:rPr>
                            </w:pPr>
                            <w:r w:rsidRPr="006932E7">
                              <w:rPr>
                                <w:i/>
                                <w:iCs/>
                                <w:color w:val="0E2841" w:themeColor="text2"/>
                                <w:lang w:val="zh-Hant"/>
                              </w:rPr>
                              <w:t>*請注意，所有支援服務皆為自願性質。也就是說，如果一個人拒絕 CWRT 提供的支援，團隊應尊重對方的決定。 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8D5DDE" id="Text Box 2" o:spid="_x0000_s1028" type="#_x0000_t202" style="position:absolute;margin-left:-70.9pt;margin-top:667.65pt;width:290.1pt;height:129.1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" stroked="f">
                <v:textbox style="mso-fit-shape-to-text:t">
                  <w:txbxContent>
                    <w:p w14:paraId="219BCF9D" w14:textId="77777777" w:rsidR="006932E7" w:rsidRPr="006932E7" w:rsidRDefault="00000000" w:rsidP="006932E7">
                      <w:pPr>
                        <w:spacing w:after="0" w:line="240" w:lineRule="auto"/>
                        <w:rPr>
                          <w:i/>
                          <w:iCs/>
                          <w:color w:val="0E2841" w:themeColor="text2"/>
                        </w:rPr>
                      </w:pPr>
                      <w:r w:rsidRPr="006932E7">
                        <w:rPr>
                          <w:i/>
                          <w:iCs/>
                          <w:color w:val="0E2841" w:themeColor="text2"/>
                          <w:lang w:val="zh-Hant"/>
                        </w:rPr>
                        <w:t>*請注意，所有支援服務皆為自願性質。也就是說，如果一個人拒絕 CWRT 提供的支援，團隊應尊重對方的決定。 *</w:t>
                      </w:r>
                    </w:p>
                  </w:txbxContent>
                </v:textbox>
              </v:shape>
            </w:pict>
          </mc:Fallback>
        </mc:AlternateContent>
      </w:r>
      <w:r w:rsidR="00936DD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272F6024" wp14:editId="5F8808A9">
                <wp:simplePos x="0" y="0"/>
                <wp:positionH relativeFrom="column">
                  <wp:posOffset>2661285</wp:posOffset>
                </wp:positionH>
                <wp:positionV relativeFrom="paragraph">
                  <wp:posOffset>867410</wp:posOffset>
                </wp:positionV>
                <wp:extent cx="4110355" cy="1867535"/>
                <wp:effectExtent l="0" t="0" r="4445" b="0"/>
                <wp:wrapNone/>
                <wp:docPr id="36745819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355" cy="186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4944E4" w14:textId="77777777" w:rsidR="00881410" w:rsidRPr="006932E7" w:rsidRDefault="00F76DED" w:rsidP="00881410">
                            <w:pPr>
                              <w:widowControl w:val="0"/>
                              <w:spacing w:line="225" w:lineRule="auto"/>
                              <w:rPr>
                                <w:rFonts w:asciiTheme="majorHAnsi" w:hAnsiTheme="majorHAnsi"/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/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  <w:lang w:val="zh-Hant"/>
                                <w14:ligatures w14:val="none"/>
                              </w:rPr>
                              <w:t>CWRT 為以下人員提供支援：</w:t>
                            </w:r>
                          </w:p>
                          <w:p w14:paraId="0CE4CFAC" w14:textId="77777777" w:rsidR="00881410" w:rsidRPr="006932E7" w:rsidRDefault="00F76DED" w:rsidP="0088141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zh-Hant"/>
                                <w14:ligatures w14:val="none"/>
                              </w:rPr>
                              <w:t>正面臨與心理健康和</w:t>
                            </w: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zh-Hant"/>
                                <w14:ligatures w14:val="none"/>
                              </w:rPr>
                              <w:t>/</w:t>
                            </w: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zh-Hant"/>
                                <w14:ligatures w14:val="none"/>
                              </w:rPr>
                              <w:t>或藥物使用相關的危機。</w:t>
                            </w:r>
                          </w:p>
                          <w:p w14:paraId="40FFC217" w14:textId="77777777" w:rsidR="00881410" w:rsidRPr="006932E7" w:rsidRDefault="00F76DED" w:rsidP="0088141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zh-Hant"/>
                                <w14:ligatures w14:val="none"/>
                              </w:rPr>
                              <w:t>與</w:t>
                            </w: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zh-Hant"/>
                                <w14:ligatures w14:val="none"/>
                              </w:rPr>
                              <w:t xml:space="preserve"> 988 </w:t>
                            </w: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zh-Hant"/>
                                <w14:ligatures w14:val="none"/>
                              </w:rPr>
                              <w:t>危機專員取得聯絡，並需要更多面對面的支援。</w:t>
                            </w:r>
                          </w:p>
                          <w:p w14:paraId="2EC5C692" w14:textId="77777777" w:rsidR="00881410" w:rsidRPr="006932E7" w:rsidRDefault="00F76DED" w:rsidP="0088141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zh-Hant"/>
                                <w14:ligatures w14:val="none"/>
                              </w:rPr>
                              <w:t>若缺乏面對面的支援，可能無法在社區中安全應對挑戰。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F6024" id="_x0000_s1029" type="#_x0000_t202" style="position:absolute;margin-left:209.55pt;margin-top:68.3pt;width:323.65pt;height:147.0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" filled="f" fillcolor="#5b9bd5" stroked="f" strokecolor="black [0]" strokeweight="2pt">
                <v:textbox inset="2.88pt,2.88pt,2.88pt,2.88pt">
                  <w:txbxContent>
                    <w:p w14:paraId="634944E4" w14:textId="77777777" w:rsidR="00881410" w:rsidRPr="006932E7" w:rsidRDefault="00000000" w:rsidP="00881410">
                      <w:pPr>
                        <w:widowControl w:val="0"/>
                        <w:spacing w:line="225" w:lineRule="auto"/>
                        <w:rPr>
                          <w:rFonts w:asciiTheme="majorHAnsi" w:hAnsiTheme="majorHAnsi"/>
                          <w:b/>
                          <w:bCs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/>
                          <w:b/>
                          <w:bCs/>
                          <w:color w:val="0A2F41" w:themeColor="accent1" w:themeShade="80"/>
                          <w:sz w:val="28"/>
                          <w:szCs w:val="28"/>
                          <w:lang w:val="zh-Hant"/>
                          <w14:ligatures w14:val="none"/>
                        </w:rPr>
                        <w:t>CWRT 為以下人員提供支援：</w:t>
                      </w:r>
                    </w:p>
                    <w:p w14:paraId="0CE4CFAC" w14:textId="77777777" w:rsidR="00881410" w:rsidRPr="006932E7" w:rsidRDefault="00000000" w:rsidP="00881410">
                      <w:pPr>
                        <w:pStyle w:val="a9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zh-Hant"/>
                          <w14:ligatures w14:val="none"/>
                        </w:rPr>
                        <w:t>正面臨與心理健康和</w:t>
                      </w: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zh-Hant"/>
                          <w14:ligatures w14:val="none"/>
                        </w:rPr>
                        <w:t>/</w:t>
                      </w: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zh-Hant"/>
                          <w14:ligatures w14:val="none"/>
                        </w:rPr>
                        <w:t>或藥物使用相關的危機。</w:t>
                      </w:r>
                    </w:p>
                    <w:p w14:paraId="40FFC217" w14:textId="77777777" w:rsidR="00881410" w:rsidRPr="006932E7" w:rsidRDefault="00000000" w:rsidP="00881410">
                      <w:pPr>
                        <w:pStyle w:val="a9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zh-Hant"/>
                          <w14:ligatures w14:val="none"/>
                        </w:rPr>
                        <w:t>與</w:t>
                      </w: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zh-Hant"/>
                          <w14:ligatures w14:val="none"/>
                        </w:rPr>
                        <w:t xml:space="preserve"> 988 </w:t>
                      </w: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zh-Hant"/>
                          <w14:ligatures w14:val="none"/>
                        </w:rPr>
                        <w:t>危機專員取得聯絡，並需要更多面對面的支援。</w:t>
                      </w:r>
                    </w:p>
                    <w:p w14:paraId="2EC5C692" w14:textId="77777777" w:rsidR="00881410" w:rsidRPr="006932E7" w:rsidRDefault="00000000" w:rsidP="00881410">
                      <w:pPr>
                        <w:pStyle w:val="a9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zh-Hant"/>
                          <w14:ligatures w14:val="none"/>
                        </w:rPr>
                        <w:t>若缺乏面對面的支援，可能無法在社區中安全應對挑戰。</w:t>
                      </w:r>
                    </w:p>
                  </w:txbxContent>
                </v:textbox>
              </v:shape>
            </w:pict>
          </mc:Fallback>
        </mc:AlternateContent>
      </w:r>
      <w:r w:rsidR="00936DDD">
        <w:rPr>
          <w:noProof/>
        </w:rPr>
        <w:drawing>
          <wp:anchor distT="0" distB="0" distL="114300" distR="114300" simplePos="0" relativeHeight="251670528" behindDoc="0" locked="0" layoutInCell="1" allowOverlap="1" wp14:anchorId="00C13575" wp14:editId="0F2C78DD">
            <wp:simplePos x="0" y="0"/>
            <wp:positionH relativeFrom="column">
              <wp:posOffset>-752337</wp:posOffset>
            </wp:positionH>
            <wp:positionV relativeFrom="paragraph">
              <wp:posOffset>1221105</wp:posOffset>
            </wp:positionV>
            <wp:extent cx="1242646" cy="1176152"/>
            <wp:effectExtent l="0" t="0" r="0" b="0"/>
            <wp:wrapNone/>
            <wp:docPr id="286405339" name="Picture 15" descr="呼叫圖示」圖片 – 瀏覽 2,141 張庫存圖片、向量圖和影片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405339" name="Picture 9" descr="Call Icon&quot; Images – Browse 2,141 Stock Photos, Vectors, and Video | Adobe  Stoc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80" t="19270" r="4327" b="17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46" cy="117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DDD">
        <w:rPr>
          <w:noProof/>
        </w:rPr>
        <w:drawing>
          <wp:anchor distT="0" distB="0" distL="114300" distR="114300" simplePos="0" relativeHeight="251660288" behindDoc="0" locked="0" layoutInCell="1" allowOverlap="1" wp14:anchorId="382561F8" wp14:editId="6AED1D5F">
            <wp:simplePos x="0" y="0"/>
            <wp:positionH relativeFrom="column">
              <wp:posOffset>4786437</wp:posOffset>
            </wp:positionH>
            <wp:positionV relativeFrom="paragraph">
              <wp:posOffset>3632835</wp:posOffset>
            </wp:positionV>
            <wp:extent cx="1394662" cy="1484923"/>
            <wp:effectExtent l="0" t="0" r="0" b="1270"/>
            <wp:wrapNone/>
            <wp:docPr id="1095968366" name="Picture 18" descr="14,500+ 張患者支援圖示庫存圖片、免版稅向量圖和剪貼畫 - iStock | 患者支援圖示向量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968366" name="Picture 15" descr="14,500+ Patient Support Icon Stock Illustrations, Royalty-Free Vector  Graphics &amp; Clip Art - iStock | Patient support icon vecto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49" t="21732" r="22788" b="2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662" cy="148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2E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147FC7" wp14:editId="30824852">
                <wp:simplePos x="0" y="0"/>
                <wp:positionH relativeFrom="column">
                  <wp:posOffset>703897</wp:posOffset>
                </wp:positionH>
                <wp:positionV relativeFrom="paragraph">
                  <wp:posOffset>-3436497</wp:posOffset>
                </wp:positionV>
                <wp:extent cx="45719" cy="12470130"/>
                <wp:effectExtent l="0" t="2222" r="0" b="0"/>
                <wp:wrapNone/>
                <wp:docPr id="471340597" name="Mo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719" cy="124701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81441" id="Moon 10" o:spid="_x0000_s1026" style="position:absolute;margin-left:55.4pt;margin-top:-270.6pt;width:3.6pt;height:981.9pt;rotation:9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" fillcolor="#153e64 [2911]" stroked="f" strokeweight="1pt"/>
            </w:pict>
          </mc:Fallback>
        </mc:AlternateContent>
      </w:r>
      <w:r w:rsidR="006932E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55D91C13" wp14:editId="0516E5DD">
                <wp:simplePos x="0" y="0"/>
                <wp:positionH relativeFrom="column">
                  <wp:posOffset>-585470</wp:posOffset>
                </wp:positionH>
                <wp:positionV relativeFrom="paragraph">
                  <wp:posOffset>2930036</wp:posOffset>
                </wp:positionV>
                <wp:extent cx="4892431" cy="2711938"/>
                <wp:effectExtent l="0" t="0" r="3810" b="0"/>
                <wp:wrapNone/>
                <wp:docPr id="106918108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431" cy="2711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7849C6" w14:textId="77777777" w:rsidR="00881410" w:rsidRPr="006932E7" w:rsidRDefault="00F76DED" w:rsidP="006932E7">
                            <w:pPr>
                              <w:widowControl w:val="0"/>
                              <w:spacing w:line="226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/>
                                <w:b/>
                                <w:bCs/>
                                <w:color w:val="0A2F41" w:themeColor="accent1" w:themeShade="80"/>
                                <w:sz w:val="28"/>
                                <w:szCs w:val="28"/>
                                <w:lang w:val="zh-Hant"/>
                                <w14:ligatures w14:val="none"/>
                              </w:rPr>
                              <w:t>您可以獲得以下類型的支援：</w:t>
                            </w:r>
                          </w:p>
                          <w:p w14:paraId="0CB3223A" w14:textId="77777777" w:rsidR="00881410" w:rsidRPr="006932E7" w:rsidRDefault="00F76DED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jc w:val="both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zh-Hant"/>
                                <w14:ligatures w14:val="none"/>
                              </w:rPr>
                              <w:t>傾聽您的需求、擔憂、感受等</w:t>
                            </w:r>
                          </w:p>
                          <w:p w14:paraId="4F34B0C2" w14:textId="77777777" w:rsidR="00881410" w:rsidRPr="006932E7" w:rsidRDefault="00F76DED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jc w:val="both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zh-Hant"/>
                                <w14:ligatures w14:val="none"/>
                              </w:rPr>
                              <w:t>應對危機的技巧和工具</w:t>
                            </w:r>
                          </w:p>
                          <w:p w14:paraId="336DEA54" w14:textId="77777777" w:rsidR="00881410" w:rsidRPr="006932E7" w:rsidRDefault="00F76DED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jc w:val="both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zh-Hant"/>
                                <w14:ligatures w14:val="none"/>
                              </w:rPr>
                              <w:t>為您提供幾個問題，以便更好地理解您的需求</w:t>
                            </w:r>
                          </w:p>
                          <w:p w14:paraId="1AC368EB" w14:textId="77777777" w:rsidR="00881410" w:rsidRPr="006932E7" w:rsidRDefault="00F76DED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jc w:val="both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zh-Hant"/>
                                <w14:ligatures w14:val="none"/>
                              </w:rPr>
                              <w:t>與您的支援人員合作</w:t>
                            </w:r>
                          </w:p>
                          <w:p w14:paraId="559CAF06" w14:textId="77777777" w:rsidR="00881410" w:rsidRPr="006932E7" w:rsidRDefault="00F76DED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jc w:val="both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zh-Hant"/>
                                <w14:ligatures w14:val="none"/>
                              </w:rPr>
                              <w:t>自願送往急診室</w:t>
                            </w:r>
                          </w:p>
                          <w:p w14:paraId="76F36719" w14:textId="77777777" w:rsidR="00881410" w:rsidRPr="006932E7" w:rsidRDefault="00F76DED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jc w:val="both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zh-Hant"/>
                                <w14:ligatures w14:val="none"/>
                              </w:rPr>
                              <w:t>連接至持續支援服務</w:t>
                            </w:r>
                          </w:p>
                          <w:p w14:paraId="72C715D3" w14:textId="77777777" w:rsidR="00812854" w:rsidRPr="006932E7" w:rsidRDefault="00F76DED" w:rsidP="006932E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spacing w:after="120" w:line="226" w:lineRule="auto"/>
                              <w:ind w:left="446"/>
                              <w:contextualSpacing w:val="0"/>
                              <w:jc w:val="both"/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6932E7">
                              <w:rPr>
                                <w:rFonts w:asciiTheme="majorHAnsi" w:hAnsiTheme="majorHAnsi" w:cs="Calibri"/>
                                <w:color w:val="0A2F41" w:themeColor="accent1" w:themeShade="80"/>
                                <w:sz w:val="28"/>
                                <w:szCs w:val="28"/>
                                <w:lang w:val="zh-Hant"/>
                                <w14:ligatures w14:val="none"/>
                              </w:rPr>
                              <w:t>後續致電或拜訪，確保您一切安好，不再需要支援。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91C13" id="_x0000_s1030" type="#_x0000_t202" style="position:absolute;margin-left:-46.1pt;margin-top:230.7pt;width:385.25pt;height:213.5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" filled="f" fillcolor="#5b9bd5" stroked="f" strokecolor="black [0]" strokeweight="2pt">
                <v:textbox inset="2.88pt,2.88pt,2.88pt,2.88pt">
                  <w:txbxContent>
                    <w:p w14:paraId="677849C6" w14:textId="77777777" w:rsidR="00881410" w:rsidRPr="006932E7" w:rsidRDefault="00000000" w:rsidP="006932E7">
                      <w:pPr>
                        <w:widowControl w:val="0"/>
                        <w:spacing w:line="226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/>
                          <w:b/>
                          <w:bCs/>
                          <w:color w:val="0A2F41" w:themeColor="accent1" w:themeShade="80"/>
                          <w:sz w:val="28"/>
                          <w:szCs w:val="28"/>
                          <w:lang w:val="zh-Hant"/>
                          <w14:ligatures w14:val="none"/>
                        </w:rPr>
                        <w:t>您可以獲得以下類型的支援：</w:t>
                      </w:r>
                    </w:p>
                    <w:p w14:paraId="0CB3223A" w14:textId="77777777" w:rsidR="00881410" w:rsidRPr="006932E7" w:rsidRDefault="00000000" w:rsidP="006932E7">
                      <w:pPr>
                        <w:pStyle w:val="a9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jc w:val="both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zh-Hant"/>
                          <w14:ligatures w14:val="none"/>
                        </w:rPr>
                        <w:t>傾聽您的需求、擔憂、感受等</w:t>
                      </w:r>
                    </w:p>
                    <w:p w14:paraId="4F34B0C2" w14:textId="77777777" w:rsidR="00881410" w:rsidRPr="006932E7" w:rsidRDefault="00000000" w:rsidP="006932E7">
                      <w:pPr>
                        <w:pStyle w:val="a9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jc w:val="both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zh-Hant"/>
                          <w14:ligatures w14:val="none"/>
                        </w:rPr>
                        <w:t>應對危機的技巧和工具</w:t>
                      </w:r>
                    </w:p>
                    <w:p w14:paraId="336DEA54" w14:textId="77777777" w:rsidR="00881410" w:rsidRPr="006932E7" w:rsidRDefault="00000000" w:rsidP="006932E7">
                      <w:pPr>
                        <w:pStyle w:val="a9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jc w:val="both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zh-Hant"/>
                          <w14:ligatures w14:val="none"/>
                        </w:rPr>
                        <w:t>為您提供幾個問題，以便更好地理解您的需求</w:t>
                      </w:r>
                    </w:p>
                    <w:p w14:paraId="1AC368EB" w14:textId="77777777" w:rsidR="00881410" w:rsidRPr="006932E7" w:rsidRDefault="00000000" w:rsidP="006932E7">
                      <w:pPr>
                        <w:pStyle w:val="a9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jc w:val="both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zh-Hant"/>
                          <w14:ligatures w14:val="none"/>
                        </w:rPr>
                        <w:t>與您的支援人員合作</w:t>
                      </w:r>
                    </w:p>
                    <w:p w14:paraId="559CAF06" w14:textId="77777777" w:rsidR="00881410" w:rsidRPr="006932E7" w:rsidRDefault="00000000" w:rsidP="006932E7">
                      <w:pPr>
                        <w:pStyle w:val="a9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jc w:val="both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zh-Hant"/>
                          <w14:ligatures w14:val="none"/>
                        </w:rPr>
                        <w:t>自願送往急診室</w:t>
                      </w:r>
                    </w:p>
                    <w:p w14:paraId="76F36719" w14:textId="77777777" w:rsidR="00881410" w:rsidRPr="006932E7" w:rsidRDefault="00000000" w:rsidP="006932E7">
                      <w:pPr>
                        <w:pStyle w:val="a9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jc w:val="both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zh-Hant"/>
                          <w14:ligatures w14:val="none"/>
                        </w:rPr>
                        <w:t>連接至持續支援服務</w:t>
                      </w:r>
                    </w:p>
                    <w:p w14:paraId="72C715D3" w14:textId="77777777" w:rsidR="00812854" w:rsidRPr="006932E7" w:rsidRDefault="00000000" w:rsidP="006932E7">
                      <w:pPr>
                        <w:pStyle w:val="a9"/>
                        <w:widowControl w:val="0"/>
                        <w:numPr>
                          <w:ilvl w:val="0"/>
                          <w:numId w:val="3"/>
                        </w:numPr>
                        <w:spacing w:after="120" w:line="226" w:lineRule="auto"/>
                        <w:ind w:left="446"/>
                        <w:contextualSpacing w:val="0"/>
                        <w:jc w:val="both"/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14:ligatures w14:val="none"/>
                        </w:rPr>
                      </w:pPr>
                      <w:r w:rsidRPr="006932E7">
                        <w:rPr>
                          <w:rFonts w:asciiTheme="majorHAnsi" w:hAnsiTheme="majorHAnsi" w:cs="Calibri"/>
                          <w:color w:val="0A2F41" w:themeColor="accent1" w:themeShade="80"/>
                          <w:sz w:val="28"/>
                          <w:szCs w:val="28"/>
                          <w:lang w:val="zh-Hant"/>
                          <w14:ligatures w14:val="none"/>
                        </w:rPr>
                        <w:t>後續致電或拜訪，確保您一切安好，不再需要支援。</w:t>
                      </w:r>
                    </w:p>
                  </w:txbxContent>
                </v:textbox>
              </v:shape>
            </w:pict>
          </mc:Fallback>
        </mc:AlternateContent>
      </w:r>
      <w:r w:rsidR="006932E7">
        <w:rPr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7D0468" wp14:editId="091F01AC">
                <wp:simplePos x="0" y="0"/>
                <wp:positionH relativeFrom="column">
                  <wp:posOffset>54708</wp:posOffset>
                </wp:positionH>
                <wp:positionV relativeFrom="paragraph">
                  <wp:posOffset>242277</wp:posOffset>
                </wp:positionV>
                <wp:extent cx="6755130" cy="327660"/>
                <wp:effectExtent l="0" t="0" r="0" b="0"/>
                <wp:wrapNone/>
                <wp:docPr id="137677651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13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278DB" w14:textId="77777777" w:rsidR="009353C3" w:rsidRPr="005545BA" w:rsidRDefault="00F76DED" w:rsidP="005545BA">
                            <w:pPr>
                              <w:jc w:val="right"/>
                              <w:rPr>
                                <w:rFonts w:ascii="Aptos" w:hAnsi="Aptos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545BA">
                              <w:rPr>
                                <w:rFonts w:ascii="Aptos" w:hAnsi="Aptos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:lang w:val="zh-Hant"/>
                              </w:rPr>
                              <w:t>一個會關心您的危機的小組。全天候提供支援。</w:t>
                            </w:r>
                          </w:p>
                          <w:p w14:paraId="4B734353" w14:textId="77777777" w:rsidR="004F68DF" w:rsidRDefault="004F68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D0468" id="Text Box 4" o:spid="_x0000_s1031" type="#_x0000_t202" style="position:absolute;margin-left:4.3pt;margin-top:19.1pt;width:531.9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" filled="f" stroked="f" strokeweight=".5pt">
                <v:textbox>
                  <w:txbxContent>
                    <w:p w14:paraId="5ED278DB" w14:textId="77777777" w:rsidR="009353C3" w:rsidRPr="005545BA" w:rsidRDefault="00000000" w:rsidP="005545BA">
                      <w:pPr>
                        <w:jc w:val="right"/>
                        <w:rPr>
                          <w:rFonts w:ascii="Aptos" w:hAnsi="Aptos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545BA">
                        <w:rPr>
                          <w:rFonts w:ascii="Aptos" w:hAnsi="Aptos"/>
                          <w:i/>
                          <w:iCs/>
                          <w:color w:val="FFFFFF" w:themeColor="background1"/>
                          <w:sz w:val="32"/>
                          <w:szCs w:val="32"/>
                          <w:lang w:val="zh-Hant"/>
                        </w:rPr>
                        <w:t>一個會關心您的危機的小組。全天候提供支援。</w:t>
                      </w:r>
                    </w:p>
                    <w:p w14:paraId="4B734353" w14:textId="77777777" w:rsidR="004F68DF" w:rsidRDefault="004F68DF"/>
                  </w:txbxContent>
                </v:textbox>
              </v:shape>
            </w:pict>
          </mc:Fallback>
        </mc:AlternateContent>
      </w:r>
      <w:r w:rsidR="006932E7">
        <w:rPr>
          <w:noProof/>
        </w:rPr>
        <w:drawing>
          <wp:anchor distT="0" distB="0" distL="114300" distR="114300" simplePos="0" relativeHeight="251661312" behindDoc="0" locked="0" layoutInCell="1" allowOverlap="1" wp14:anchorId="058FC894" wp14:editId="780E85DE">
            <wp:simplePos x="0" y="0"/>
            <wp:positionH relativeFrom="page">
              <wp:posOffset>327709</wp:posOffset>
            </wp:positionH>
            <wp:positionV relativeFrom="paragraph">
              <wp:posOffset>6447252</wp:posOffset>
            </wp:positionV>
            <wp:extent cx="1508369" cy="1508369"/>
            <wp:effectExtent l="0" t="0" r="0" b="0"/>
            <wp:wrapNone/>
            <wp:docPr id="787143967" name="Picture 19" descr="社區支援圖示 PNG | Flooring Success Sys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143967" name="Picture 17" descr="Community-Support-Icon-PNG | Flooring Success System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369" cy="150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2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328703" wp14:editId="0D72778D">
                <wp:simplePos x="0" y="0"/>
                <wp:positionH relativeFrom="column">
                  <wp:posOffset>-1594338</wp:posOffset>
                </wp:positionH>
                <wp:positionV relativeFrom="paragraph">
                  <wp:posOffset>-1774092</wp:posOffset>
                </wp:positionV>
                <wp:extent cx="9366250" cy="2446215"/>
                <wp:effectExtent l="0" t="0" r="6350" b="0"/>
                <wp:wrapNone/>
                <wp:docPr id="20394708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6250" cy="24462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A5C13" w14:textId="77777777" w:rsidR="004F68DF" w:rsidRDefault="004F68DF" w:rsidP="004F68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28703" id="Oval 1" o:spid="_x0000_s1032" style="position:absolute;margin-left:-125.55pt;margin-top:-139.7pt;width:737.5pt;height:19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" fillcolor="#153e64 [2911]" stroked="f" strokeweight="1pt">
                <v:textbox>
                  <w:txbxContent>
                    <w:p w14:paraId="04EA5C13" w14:textId="77777777" w:rsidR="004F68DF" w:rsidRDefault="004F68DF" w:rsidP="004F68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932E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B61208E" wp14:editId="582ADA9A">
                <wp:simplePos x="0" y="0"/>
                <wp:positionH relativeFrom="column">
                  <wp:posOffset>-624938</wp:posOffset>
                </wp:positionH>
                <wp:positionV relativeFrom="paragraph">
                  <wp:posOffset>-733865</wp:posOffset>
                </wp:positionV>
                <wp:extent cx="5415915" cy="836246"/>
                <wp:effectExtent l="0" t="0" r="0" b="2540"/>
                <wp:wrapNone/>
                <wp:docPr id="4382952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5915" cy="836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AB879A" w14:textId="77777777" w:rsidR="004F68DF" w:rsidRPr="005545BA" w:rsidRDefault="00F76DED" w:rsidP="005545BA">
                            <w:pPr>
                              <w:widowControl w:val="0"/>
                              <w:spacing w:after="0" w:line="216" w:lineRule="auto"/>
                              <w:contextualSpacing/>
                              <w:rPr>
                                <w:rFonts w:ascii="Aptos Black" w:hAnsi="Aptos Black"/>
                                <w:b/>
                                <w:bCs/>
                                <w:color w:val="063D71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0966AF">
                              <w:rPr>
                                <w:rFonts w:ascii="SimSun" w:eastAsia="SimSun" w:hAnsi="SimSun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lang w:val="zh-Hant"/>
                                <w14:ligatures w14:val="none"/>
                              </w:rPr>
                              <w:t>社區健康應變團隊</w:t>
                            </w:r>
                            <w:r w:rsidRPr="000966AF">
                              <w:rPr>
                                <w:rFonts w:ascii="SimSun" w:eastAsia="SimSun" w:hAnsi="SimSun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lang w:val="zh-Hant"/>
                                <w14:ligatures w14:val="none"/>
                              </w:rPr>
                              <w:t xml:space="preserve"> </w:t>
                            </w:r>
                            <w:r w:rsidRPr="005545BA">
                              <w:rPr>
                                <w:rFonts w:ascii="Aptos Black" w:hAnsi="Aptos Black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lang w:val="zh-Hant"/>
                                <w14:ligatures w14:val="none"/>
                              </w:rPr>
                              <w:t>(CWRT)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1208E" id="Text Box 3" o:spid="_x0000_s1033" type="#_x0000_t202" style="position:absolute;margin-left:-49.2pt;margin-top:-57.8pt;width:426.45pt;height:65.8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" filled="f" fillcolor="#5b9bd5" stroked="f" strokecolor="black [0]" strokeweight="2pt">
                <v:textbox inset="2.88pt,2.88pt,2.88pt,2.88pt">
                  <w:txbxContent>
                    <w:p w14:paraId="42AB879A" w14:textId="77777777" w:rsidR="004F68DF" w:rsidRPr="005545BA" w:rsidRDefault="00000000" w:rsidP="005545BA">
                      <w:pPr>
                        <w:widowControl w:val="0"/>
                        <w:spacing w:after="0" w:line="216" w:lineRule="auto"/>
                        <w:contextualSpacing/>
                        <w:rPr>
                          <w:rFonts w:ascii="Aptos Black" w:hAnsi="Aptos Black"/>
                          <w:b/>
                          <w:bCs/>
                          <w:color w:val="063D71"/>
                          <w:sz w:val="56"/>
                          <w:szCs w:val="56"/>
                          <w14:ligatures w14:val="none"/>
                        </w:rPr>
                      </w:pPr>
                      <w:r w:rsidRPr="000966AF">
                        <w:rPr>
                          <w:rFonts w:ascii="宋体" w:eastAsia="宋体" w:hAnsi="宋体"/>
                          <w:b/>
                          <w:bCs/>
                          <w:color w:val="FFFFFF"/>
                          <w:sz w:val="56"/>
                          <w:szCs w:val="56"/>
                          <w:lang w:val="zh-Hant"/>
                          <w14:ligatures w14:val="none"/>
                        </w:rPr>
                        <w:t xml:space="preserve">社區健康應變團隊 </w:t>
                      </w:r>
                      <w:r w:rsidRPr="005545BA">
                        <w:rPr>
                          <w:rFonts w:ascii="Aptos Black" w:hAnsi="Aptos Black"/>
                          <w:b/>
                          <w:bCs/>
                          <w:color w:val="FFFFFF"/>
                          <w:sz w:val="56"/>
                          <w:szCs w:val="56"/>
                          <w:lang w:val="zh-Hant"/>
                          <w14:ligatures w14:val="none"/>
                        </w:rPr>
                        <w:t>(CWRT)</w:t>
                      </w:r>
                    </w:p>
                  </w:txbxContent>
                </v:textbox>
              </v:shape>
            </w:pict>
          </mc:Fallback>
        </mc:AlternateContent>
      </w:r>
      <w:r w:rsidR="000D4F62">
        <w:rPr>
          <w:noProof/>
        </w:rPr>
        <w:drawing>
          <wp:anchor distT="0" distB="0" distL="114300" distR="114300" simplePos="0" relativeHeight="251671552" behindDoc="0" locked="0" layoutInCell="1" allowOverlap="1" wp14:anchorId="7F1118E3" wp14:editId="2161770A">
            <wp:simplePos x="0" y="0"/>
            <wp:positionH relativeFrom="page">
              <wp:posOffset>7915275</wp:posOffset>
            </wp:positionH>
            <wp:positionV relativeFrom="paragraph">
              <wp:posOffset>6172200</wp:posOffset>
            </wp:positionV>
            <wp:extent cx="1478360" cy="1419225"/>
            <wp:effectExtent l="0" t="0" r="7620" b="0"/>
            <wp:wrapNone/>
            <wp:docPr id="1237486262" name="Picture 1" descr="2,000+ 張手動流程圖示庫存圖片、免版稅向量圖和剪貼畫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486262" name="Picture 1" descr="2,000+ Manual Process Icon Stock Illustrations, Royalty-Free Vector  Graphic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08" t="20914" r="19117" b="20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36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394B" w:rsidSect="00BF4FFD"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3E80"/>
    <w:multiLevelType w:val="hybridMultilevel"/>
    <w:tmpl w:val="DDCEAE1C"/>
    <w:lvl w:ilvl="0" w:tplc="AB78C79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9E802A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44C5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402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6F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B4D5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4D5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441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FC6A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47AD4"/>
    <w:multiLevelType w:val="hybridMultilevel"/>
    <w:tmpl w:val="EDD463DE"/>
    <w:lvl w:ilvl="0" w:tplc="5322C234">
      <w:numFmt w:val="bullet"/>
      <w:lvlText w:val="•"/>
      <w:lvlJc w:val="left"/>
      <w:pPr>
        <w:ind w:left="1080" w:hanging="720"/>
      </w:pPr>
      <w:rPr>
        <w:rFonts w:ascii="Aptos Display" w:eastAsiaTheme="minorHAnsi" w:hAnsi="Aptos Display" w:cs="Calibri" w:hint="default"/>
      </w:rPr>
    </w:lvl>
    <w:lvl w:ilvl="1" w:tplc="BFA800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B046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07A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4E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B4DF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48C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61F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BA01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366FE"/>
    <w:multiLevelType w:val="hybridMultilevel"/>
    <w:tmpl w:val="D30C220C"/>
    <w:lvl w:ilvl="0" w:tplc="F8A2E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200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2AC9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CD0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8DE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AC37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257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6C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16C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8A3"/>
    <w:multiLevelType w:val="hybridMultilevel"/>
    <w:tmpl w:val="7F0ED644"/>
    <w:lvl w:ilvl="0" w:tplc="6DDE51C8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EB387028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88E2A28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C8CA6AB2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C05E7DC6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ABFEBB30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D1A08794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C82CD654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1D29212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1B52618"/>
    <w:multiLevelType w:val="hybridMultilevel"/>
    <w:tmpl w:val="64F6C1E0"/>
    <w:lvl w:ilvl="0" w:tplc="951A7A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74982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CEC866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81A732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EAAEC1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7A023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B8AB0B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AC490A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01E85F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5E6471"/>
    <w:multiLevelType w:val="hybridMultilevel"/>
    <w:tmpl w:val="1DBAF390"/>
    <w:lvl w:ilvl="0" w:tplc="4B208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654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3E4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9038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E44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46C4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620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0FD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7A0B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F5E4E"/>
    <w:multiLevelType w:val="hybridMultilevel"/>
    <w:tmpl w:val="3D58B33C"/>
    <w:lvl w:ilvl="0" w:tplc="DB1A1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C024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690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683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C0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D8C1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C5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238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3294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33E68"/>
    <w:multiLevelType w:val="hybridMultilevel"/>
    <w:tmpl w:val="5284E84A"/>
    <w:lvl w:ilvl="0" w:tplc="CF36D4D6">
      <w:numFmt w:val="bullet"/>
      <w:lvlText w:val="•"/>
      <w:lvlJc w:val="left"/>
      <w:pPr>
        <w:ind w:left="1080" w:hanging="720"/>
      </w:pPr>
      <w:rPr>
        <w:rFonts w:ascii="Aptos Display" w:eastAsiaTheme="minorHAnsi" w:hAnsi="Aptos Display" w:cs="Calibri" w:hint="default"/>
      </w:rPr>
    </w:lvl>
    <w:lvl w:ilvl="1" w:tplc="B91AC2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8A49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A2EE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03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5882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694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E2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3E29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E171E"/>
    <w:multiLevelType w:val="hybridMultilevel"/>
    <w:tmpl w:val="CB8E90E8"/>
    <w:lvl w:ilvl="0" w:tplc="5A226496">
      <w:numFmt w:val="bullet"/>
      <w:lvlText w:val=""/>
      <w:lvlJc w:val="left"/>
      <w:pPr>
        <w:ind w:left="705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2522CCCA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E7706988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4F8DD9C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3000AB6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4524CFD8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4FE2E42E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5BB833B8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7A08FFFA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717F77A0"/>
    <w:multiLevelType w:val="hybridMultilevel"/>
    <w:tmpl w:val="20060822"/>
    <w:lvl w:ilvl="0" w:tplc="0AA6FE2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260A9C56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3FDE933E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784E146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E9761496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3C9A488E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CA56E32E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2242C374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B44A2000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B8E49A8"/>
    <w:multiLevelType w:val="hybridMultilevel"/>
    <w:tmpl w:val="DDAA4350"/>
    <w:lvl w:ilvl="0" w:tplc="B524B68E">
      <w:numFmt w:val="bullet"/>
      <w:lvlText w:val="•"/>
      <w:lvlJc w:val="left"/>
      <w:pPr>
        <w:ind w:left="1440" w:hanging="720"/>
      </w:pPr>
      <w:rPr>
        <w:rFonts w:ascii="Aptos Display" w:eastAsiaTheme="minorHAnsi" w:hAnsi="Aptos Display" w:cs="Calibri" w:hint="default"/>
      </w:rPr>
    </w:lvl>
    <w:lvl w:ilvl="1" w:tplc="F1DC49C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E2069A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C6693B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552E0C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34233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C7071D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CC2ED3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53A337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6809629">
    <w:abstractNumId w:val="4"/>
  </w:num>
  <w:num w:numId="2" w16cid:durableId="2007592029">
    <w:abstractNumId w:val="0"/>
  </w:num>
  <w:num w:numId="3" w16cid:durableId="314265439">
    <w:abstractNumId w:val="3"/>
  </w:num>
  <w:num w:numId="4" w16cid:durableId="1546133963">
    <w:abstractNumId w:val="8"/>
  </w:num>
  <w:num w:numId="5" w16cid:durableId="486357682">
    <w:abstractNumId w:val="9"/>
  </w:num>
  <w:num w:numId="6" w16cid:durableId="821697803">
    <w:abstractNumId w:val="6"/>
  </w:num>
  <w:num w:numId="7" w16cid:durableId="25906728">
    <w:abstractNumId w:val="2"/>
  </w:num>
  <w:num w:numId="8" w16cid:durableId="417409892">
    <w:abstractNumId w:val="5"/>
  </w:num>
  <w:num w:numId="9" w16cid:durableId="1431658762">
    <w:abstractNumId w:val="7"/>
  </w:num>
  <w:num w:numId="10" w16cid:durableId="551042234">
    <w:abstractNumId w:val="10"/>
  </w:num>
  <w:num w:numId="11" w16cid:durableId="2098400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DF"/>
    <w:rsid w:val="00014376"/>
    <w:rsid w:val="0002392A"/>
    <w:rsid w:val="0002394B"/>
    <w:rsid w:val="00053C4E"/>
    <w:rsid w:val="000966AF"/>
    <w:rsid w:val="000A56D4"/>
    <w:rsid w:val="000B6E29"/>
    <w:rsid w:val="000B6F0F"/>
    <w:rsid w:val="000C3A06"/>
    <w:rsid w:val="000D0C8D"/>
    <w:rsid w:val="000D4F62"/>
    <w:rsid w:val="000F3560"/>
    <w:rsid w:val="00115156"/>
    <w:rsid w:val="00130BFF"/>
    <w:rsid w:val="00137EF3"/>
    <w:rsid w:val="00145594"/>
    <w:rsid w:val="00152C3B"/>
    <w:rsid w:val="00162D7C"/>
    <w:rsid w:val="00182071"/>
    <w:rsid w:val="00183E3F"/>
    <w:rsid w:val="001F6E8C"/>
    <w:rsid w:val="001F718C"/>
    <w:rsid w:val="00235E5B"/>
    <w:rsid w:val="002507EA"/>
    <w:rsid w:val="0026166F"/>
    <w:rsid w:val="00266031"/>
    <w:rsid w:val="00291721"/>
    <w:rsid w:val="00301E17"/>
    <w:rsid w:val="003126D3"/>
    <w:rsid w:val="00313DB6"/>
    <w:rsid w:val="003211DD"/>
    <w:rsid w:val="00344D8C"/>
    <w:rsid w:val="0034565E"/>
    <w:rsid w:val="0034724D"/>
    <w:rsid w:val="0036355D"/>
    <w:rsid w:val="003733E8"/>
    <w:rsid w:val="0039553A"/>
    <w:rsid w:val="003D0BA0"/>
    <w:rsid w:val="003D3DEE"/>
    <w:rsid w:val="003E4AFB"/>
    <w:rsid w:val="003F7233"/>
    <w:rsid w:val="00407BEE"/>
    <w:rsid w:val="004323CB"/>
    <w:rsid w:val="0043253F"/>
    <w:rsid w:val="004402DA"/>
    <w:rsid w:val="0044209D"/>
    <w:rsid w:val="00462258"/>
    <w:rsid w:val="00465458"/>
    <w:rsid w:val="0049551A"/>
    <w:rsid w:val="004A05F1"/>
    <w:rsid w:val="004D0A7F"/>
    <w:rsid w:val="004D4D54"/>
    <w:rsid w:val="004F68DF"/>
    <w:rsid w:val="00515F15"/>
    <w:rsid w:val="005262D4"/>
    <w:rsid w:val="005335AB"/>
    <w:rsid w:val="00537481"/>
    <w:rsid w:val="00550972"/>
    <w:rsid w:val="005545BA"/>
    <w:rsid w:val="0059186B"/>
    <w:rsid w:val="005A431B"/>
    <w:rsid w:val="005B762B"/>
    <w:rsid w:val="005C293F"/>
    <w:rsid w:val="005D2717"/>
    <w:rsid w:val="005D432E"/>
    <w:rsid w:val="006019A4"/>
    <w:rsid w:val="006123CF"/>
    <w:rsid w:val="0062267B"/>
    <w:rsid w:val="00640126"/>
    <w:rsid w:val="00641A2D"/>
    <w:rsid w:val="00646B30"/>
    <w:rsid w:val="00654515"/>
    <w:rsid w:val="00655B18"/>
    <w:rsid w:val="0066094C"/>
    <w:rsid w:val="006706DB"/>
    <w:rsid w:val="00690305"/>
    <w:rsid w:val="006932E7"/>
    <w:rsid w:val="00693A3D"/>
    <w:rsid w:val="006A36EC"/>
    <w:rsid w:val="006B53A4"/>
    <w:rsid w:val="006B7ABB"/>
    <w:rsid w:val="006C47C9"/>
    <w:rsid w:val="006E15F9"/>
    <w:rsid w:val="006E33EC"/>
    <w:rsid w:val="006F3B2E"/>
    <w:rsid w:val="00701AF0"/>
    <w:rsid w:val="00743C65"/>
    <w:rsid w:val="0077798F"/>
    <w:rsid w:val="00787D04"/>
    <w:rsid w:val="00792536"/>
    <w:rsid w:val="007A559D"/>
    <w:rsid w:val="007B49FE"/>
    <w:rsid w:val="007D5FDD"/>
    <w:rsid w:val="00801112"/>
    <w:rsid w:val="008069B5"/>
    <w:rsid w:val="00812854"/>
    <w:rsid w:val="00814D4D"/>
    <w:rsid w:val="00832C83"/>
    <w:rsid w:val="0085316C"/>
    <w:rsid w:val="00881410"/>
    <w:rsid w:val="00881EE2"/>
    <w:rsid w:val="008B608B"/>
    <w:rsid w:val="00933AEE"/>
    <w:rsid w:val="00935217"/>
    <w:rsid w:val="009353C3"/>
    <w:rsid w:val="00936DDD"/>
    <w:rsid w:val="00936E01"/>
    <w:rsid w:val="00991500"/>
    <w:rsid w:val="009A5055"/>
    <w:rsid w:val="009E3F8A"/>
    <w:rsid w:val="009E70D9"/>
    <w:rsid w:val="00A04BAE"/>
    <w:rsid w:val="00A4316F"/>
    <w:rsid w:val="00A70AF4"/>
    <w:rsid w:val="00A7796E"/>
    <w:rsid w:val="00AA0312"/>
    <w:rsid w:val="00AB2450"/>
    <w:rsid w:val="00AB3F3C"/>
    <w:rsid w:val="00AB5774"/>
    <w:rsid w:val="00B05676"/>
    <w:rsid w:val="00B24153"/>
    <w:rsid w:val="00B42E1A"/>
    <w:rsid w:val="00B46C76"/>
    <w:rsid w:val="00B620B0"/>
    <w:rsid w:val="00B674ED"/>
    <w:rsid w:val="00B71657"/>
    <w:rsid w:val="00B93F67"/>
    <w:rsid w:val="00BB4F12"/>
    <w:rsid w:val="00BC2C3B"/>
    <w:rsid w:val="00BF3D33"/>
    <w:rsid w:val="00BF4FFD"/>
    <w:rsid w:val="00C221BC"/>
    <w:rsid w:val="00C25149"/>
    <w:rsid w:val="00C27AD7"/>
    <w:rsid w:val="00C417D1"/>
    <w:rsid w:val="00C44C5E"/>
    <w:rsid w:val="00C5047B"/>
    <w:rsid w:val="00C576A8"/>
    <w:rsid w:val="00C63814"/>
    <w:rsid w:val="00C66343"/>
    <w:rsid w:val="00C916EF"/>
    <w:rsid w:val="00CB2FB9"/>
    <w:rsid w:val="00CC00B1"/>
    <w:rsid w:val="00CD1665"/>
    <w:rsid w:val="00CE1042"/>
    <w:rsid w:val="00CE6A29"/>
    <w:rsid w:val="00CE6B26"/>
    <w:rsid w:val="00CF77AE"/>
    <w:rsid w:val="00D146C6"/>
    <w:rsid w:val="00D1622A"/>
    <w:rsid w:val="00D318A5"/>
    <w:rsid w:val="00D32D43"/>
    <w:rsid w:val="00D408BD"/>
    <w:rsid w:val="00D600E5"/>
    <w:rsid w:val="00D9094A"/>
    <w:rsid w:val="00D90B2C"/>
    <w:rsid w:val="00DA5E3A"/>
    <w:rsid w:val="00DA652B"/>
    <w:rsid w:val="00DA67E1"/>
    <w:rsid w:val="00DB17B5"/>
    <w:rsid w:val="00DB5F35"/>
    <w:rsid w:val="00DB74DD"/>
    <w:rsid w:val="00DD469F"/>
    <w:rsid w:val="00DD6305"/>
    <w:rsid w:val="00E024A8"/>
    <w:rsid w:val="00E07D90"/>
    <w:rsid w:val="00E11671"/>
    <w:rsid w:val="00E26990"/>
    <w:rsid w:val="00E43192"/>
    <w:rsid w:val="00E52661"/>
    <w:rsid w:val="00E606E5"/>
    <w:rsid w:val="00E9108D"/>
    <w:rsid w:val="00E967CC"/>
    <w:rsid w:val="00EA0A07"/>
    <w:rsid w:val="00EA3F14"/>
    <w:rsid w:val="00ED5E20"/>
    <w:rsid w:val="00F01CFC"/>
    <w:rsid w:val="00F211AB"/>
    <w:rsid w:val="00F330D3"/>
    <w:rsid w:val="00F418B4"/>
    <w:rsid w:val="00F42A49"/>
    <w:rsid w:val="00F43211"/>
    <w:rsid w:val="00F4631E"/>
    <w:rsid w:val="00F70985"/>
    <w:rsid w:val="00F75B95"/>
    <w:rsid w:val="00F76DED"/>
    <w:rsid w:val="00F778D4"/>
    <w:rsid w:val="00F85CD5"/>
    <w:rsid w:val="00F85D13"/>
    <w:rsid w:val="00FA3A5B"/>
    <w:rsid w:val="00FA7E7A"/>
    <w:rsid w:val="00FB17DD"/>
    <w:rsid w:val="00FB53C4"/>
    <w:rsid w:val="00FD12E2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F51C7"/>
  <w15:chartTrackingRefBased/>
  <w15:docId w15:val="{B65F676A-9368-4452-B35D-350FCEDA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8D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8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8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8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8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8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8D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8D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8D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8D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8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8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8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8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8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8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8DF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4F6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8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4F6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8D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4F68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8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4F68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8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8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5D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0D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5F15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DC5ED3B0E9C4A88648F886726F482" ma:contentTypeVersion="0" ma:contentTypeDescription="Create a new document." ma:contentTypeScope="" ma:versionID="9c7b72a99bb1bb4bbd7de6dfbf113c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953007c645a086600b92b9c7b213f7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352B65-3C1D-4A13-BA12-0049B602B2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BE70F5-A6E2-477F-810F-7D42F3538857}">
  <ds:schemaRefs>
    <ds:schemaRef ds:uri="http://schemas.microsoft.com/office/2006/metadata/properties"/>
    <ds:schemaRef ds:uri="http://schemas.microsoft.com/office/infopath/2007/PartnerControls"/>
    <ds:schemaRef ds:uri="cc44bc29-31d8-418b-8eb0-ee672f7c9c93"/>
  </ds:schemaRefs>
</ds:datastoreItem>
</file>

<file path=customXml/itemProps3.xml><?xml version="1.0" encoding="utf-8"?>
<ds:datastoreItem xmlns:ds="http://schemas.openxmlformats.org/officeDocument/2006/customXml" ds:itemID="{B959F9FD-A126-4585-B313-42BEB49261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B18002-39EC-4329-8B0B-B9FC828EA4EA}"/>
</file>

<file path=docMetadata/LabelInfo.xml><?xml version="1.0" encoding="utf-8"?>
<clbl:labelList xmlns:clbl="http://schemas.microsoft.com/office/2020/mipLabelMetadata">
  <clbl:label id="{c13dd1c7-22d1-431c-a46c-2d140b414506}" enabled="1" method="Standard" siteId="{2b077431-a3b0-4b1c-bb77-f66a1132daa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Yang. Houa</dc:creator>
  <cp:lastModifiedBy>Thompson. Alondra</cp:lastModifiedBy>
  <cp:revision>2</cp:revision>
  <cp:lastPrinted>2024-04-03T18:57:00Z</cp:lastPrinted>
  <dcterms:created xsi:type="dcterms:W3CDTF">2025-04-01T19:08:00Z</dcterms:created>
  <dcterms:modified xsi:type="dcterms:W3CDTF">2025-04-01T19:08:00Z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0x010100C09DC5ED3B0E9C4A88648F886726F482</vt:lpwstr>
  </property>
</Properties>
</file>